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776" w:rsidRPr="00DD5901" w:rsidRDefault="005C6A70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967776" w:rsidRPr="00DD5901">
        <w:rPr>
          <w:rFonts w:ascii="Times New Roman" w:hAnsi="Times New Roman"/>
          <w:sz w:val="28"/>
          <w:szCs w:val="28"/>
        </w:rPr>
        <w:t xml:space="preserve">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827120" w:rsidRDefault="00967776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 xml:space="preserve">униципальной программе «Социальная поддержка граждан Тимашевского </w:t>
      </w:r>
    </w:p>
    <w:p w:rsidR="00967776" w:rsidRPr="00DD5901" w:rsidRDefault="003A1C47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>городского поселения Т</w:t>
      </w:r>
      <w:r w:rsidR="002248A7">
        <w:rPr>
          <w:rFonts w:ascii="Times New Roman" w:hAnsi="Times New Roman"/>
          <w:sz w:val="28"/>
          <w:szCs w:val="28"/>
        </w:rPr>
        <w:t>имашевского района</w:t>
      </w:r>
      <w:r w:rsidR="00D26303">
        <w:rPr>
          <w:rFonts w:ascii="Times New Roman" w:hAnsi="Times New Roman"/>
          <w:sz w:val="28"/>
          <w:szCs w:val="28"/>
        </w:rPr>
        <w:t>»</w:t>
      </w:r>
      <w:r w:rsidR="002248A7">
        <w:rPr>
          <w:rFonts w:ascii="Times New Roman" w:hAnsi="Times New Roman"/>
          <w:sz w:val="28"/>
          <w:szCs w:val="28"/>
        </w:rPr>
        <w:t xml:space="preserve"> </w:t>
      </w:r>
      <w:r w:rsidR="003C5CCA">
        <w:rPr>
          <w:rFonts w:ascii="Times New Roman" w:hAnsi="Times New Roman"/>
          <w:sz w:val="28"/>
          <w:szCs w:val="28"/>
        </w:rPr>
        <w:t>на 20</w:t>
      </w:r>
      <w:r w:rsidR="00827120">
        <w:rPr>
          <w:rFonts w:ascii="Times New Roman" w:hAnsi="Times New Roman"/>
          <w:sz w:val="28"/>
          <w:szCs w:val="28"/>
        </w:rPr>
        <w:t>2</w:t>
      </w:r>
      <w:r w:rsidR="003C5CCA">
        <w:rPr>
          <w:rFonts w:ascii="Times New Roman" w:hAnsi="Times New Roman"/>
          <w:sz w:val="28"/>
          <w:szCs w:val="28"/>
        </w:rPr>
        <w:t>1-202</w:t>
      </w:r>
      <w:r w:rsidR="00827120">
        <w:rPr>
          <w:rFonts w:ascii="Times New Roman" w:hAnsi="Times New Roman"/>
          <w:sz w:val="28"/>
          <w:szCs w:val="28"/>
        </w:rPr>
        <w:t>3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Pr="00DD5901">
        <w:rPr>
          <w:rFonts w:ascii="Times New Roman" w:hAnsi="Times New Roman"/>
          <w:sz w:val="28"/>
          <w:szCs w:val="28"/>
        </w:rPr>
        <w:t>годы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827120" w:rsidRDefault="00827120" w:rsidP="00827120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584CA9" w:rsidRPr="001B7EEF" w:rsidRDefault="00967776" w:rsidP="00827120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1B7EEF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</w:t>
      </w:r>
    </w:p>
    <w:p w:rsidR="008C7765" w:rsidRPr="001B7EEF" w:rsidRDefault="00584CA9" w:rsidP="00827120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1B7EEF">
        <w:rPr>
          <w:rFonts w:ascii="Times New Roman" w:hAnsi="Times New Roman"/>
          <w:sz w:val="28"/>
          <w:szCs w:val="28"/>
          <w:shd w:val="clear" w:color="auto" w:fill="FFFFFF"/>
        </w:rPr>
        <w:t xml:space="preserve">основных мероприятий </w:t>
      </w:r>
      <w:r w:rsidR="008C7765" w:rsidRPr="001B7EEF">
        <w:rPr>
          <w:rFonts w:ascii="Times New Roman" w:hAnsi="Times New Roman"/>
          <w:sz w:val="28"/>
          <w:szCs w:val="28"/>
          <w:shd w:val="clear" w:color="auto" w:fill="FFFFFF"/>
        </w:rPr>
        <w:t>муниципальной программы</w:t>
      </w:r>
    </w:p>
    <w:p w:rsidR="000C6269" w:rsidRPr="001B7EEF" w:rsidRDefault="00967776" w:rsidP="00827120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1B7EEF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F67930" w:rsidRPr="001B7EEF">
        <w:rPr>
          <w:rFonts w:ascii="Times New Roman" w:hAnsi="Times New Roman"/>
          <w:sz w:val="28"/>
          <w:szCs w:val="28"/>
          <w:shd w:val="clear" w:color="auto" w:fill="FFFFFF"/>
        </w:rPr>
        <w:t xml:space="preserve">Социальная поддержка граждан Тимашевского городского </w:t>
      </w:r>
    </w:p>
    <w:p w:rsidR="00967776" w:rsidRPr="001B7EEF" w:rsidRDefault="00F67930" w:rsidP="00827120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1B7EEF">
        <w:rPr>
          <w:rFonts w:ascii="Times New Roman" w:hAnsi="Times New Roman"/>
          <w:sz w:val="28"/>
          <w:szCs w:val="28"/>
          <w:shd w:val="clear" w:color="auto" w:fill="FFFFFF"/>
        </w:rPr>
        <w:t>посел</w:t>
      </w:r>
      <w:r w:rsidR="00AB043C" w:rsidRPr="001B7EEF">
        <w:rPr>
          <w:rFonts w:ascii="Times New Roman" w:hAnsi="Times New Roman"/>
          <w:sz w:val="28"/>
          <w:szCs w:val="28"/>
          <w:shd w:val="clear" w:color="auto" w:fill="FFFFFF"/>
        </w:rPr>
        <w:t>ения Тимашевского района</w:t>
      </w:r>
      <w:r w:rsidR="002814B1" w:rsidRPr="001B7EEF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AB043C" w:rsidRPr="001B7EEF">
        <w:rPr>
          <w:rFonts w:ascii="Times New Roman" w:hAnsi="Times New Roman"/>
          <w:sz w:val="28"/>
          <w:szCs w:val="28"/>
          <w:shd w:val="clear" w:color="auto" w:fill="FFFFFF"/>
        </w:rPr>
        <w:t xml:space="preserve"> на 20</w:t>
      </w:r>
      <w:r w:rsidR="00827120" w:rsidRPr="001B7EEF">
        <w:rPr>
          <w:rFonts w:ascii="Times New Roman" w:hAnsi="Times New Roman"/>
          <w:sz w:val="28"/>
          <w:szCs w:val="28"/>
          <w:shd w:val="clear" w:color="auto" w:fill="FFFFFF"/>
        </w:rPr>
        <w:t>2</w:t>
      </w:r>
      <w:r w:rsidR="00AB043C" w:rsidRPr="001B7EEF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Pr="001B7EEF">
        <w:rPr>
          <w:rFonts w:ascii="Times New Roman" w:hAnsi="Times New Roman"/>
          <w:sz w:val="28"/>
          <w:szCs w:val="28"/>
          <w:shd w:val="clear" w:color="auto" w:fill="FFFFFF"/>
        </w:rPr>
        <w:t>-2</w:t>
      </w:r>
      <w:r w:rsidR="00C51947" w:rsidRPr="001B7EEF">
        <w:rPr>
          <w:rFonts w:ascii="Times New Roman" w:hAnsi="Times New Roman"/>
          <w:sz w:val="28"/>
          <w:szCs w:val="28"/>
          <w:shd w:val="clear" w:color="auto" w:fill="FFFFFF"/>
        </w:rPr>
        <w:t>0</w:t>
      </w:r>
      <w:r w:rsidR="003C5CCA" w:rsidRPr="001B7EEF">
        <w:rPr>
          <w:rFonts w:ascii="Times New Roman" w:hAnsi="Times New Roman"/>
          <w:sz w:val="28"/>
          <w:szCs w:val="28"/>
          <w:shd w:val="clear" w:color="auto" w:fill="FFFFFF"/>
        </w:rPr>
        <w:t>2</w:t>
      </w:r>
      <w:r w:rsidR="00827120" w:rsidRPr="001B7EEF">
        <w:rPr>
          <w:rFonts w:ascii="Times New Roman" w:hAnsi="Times New Roman"/>
          <w:sz w:val="28"/>
          <w:szCs w:val="28"/>
          <w:shd w:val="clear" w:color="auto" w:fill="FFFFFF"/>
        </w:rPr>
        <w:t>3</w:t>
      </w:r>
      <w:r w:rsidRPr="001B7EEF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255887" w:rsidRDefault="00255887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460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/>
      </w:tblPr>
      <w:tblGrid>
        <w:gridCol w:w="851"/>
        <w:gridCol w:w="2554"/>
        <w:gridCol w:w="1843"/>
        <w:gridCol w:w="1843"/>
        <w:gridCol w:w="1276"/>
        <w:gridCol w:w="1275"/>
        <w:gridCol w:w="1276"/>
        <w:gridCol w:w="1984"/>
        <w:gridCol w:w="64"/>
        <w:gridCol w:w="1638"/>
      </w:tblGrid>
      <w:tr w:rsidR="00AF20D8" w:rsidRPr="001B7EEF" w:rsidTr="00D26303">
        <w:trPr>
          <w:trHeight w:val="922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AF20D8" w:rsidRPr="001B7E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EE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F20D8" w:rsidRPr="001B7E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EE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554" w:type="dxa"/>
            <w:vMerge w:val="restart"/>
            <w:shd w:val="clear" w:color="auto" w:fill="auto"/>
            <w:vAlign w:val="center"/>
          </w:tcPr>
          <w:p w:rsidR="00AF20D8" w:rsidRPr="001B7E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</w:t>
            </w: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AF20D8" w:rsidRPr="001B7E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Источники ф</w:t>
            </w: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нансирования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AF20D8" w:rsidRPr="001B7E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</w:t>
            </w: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рования,</w:t>
            </w:r>
          </w:p>
          <w:p w:rsidR="00AF20D8" w:rsidRPr="001B7E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AF20D8" w:rsidRPr="001B7E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(тыс.</w:t>
            </w:r>
            <w:r w:rsidR="00C732FB"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руб)</w:t>
            </w:r>
          </w:p>
        </w:tc>
        <w:tc>
          <w:tcPr>
            <w:tcW w:w="3827" w:type="dxa"/>
            <w:gridSpan w:val="3"/>
            <w:shd w:val="clear" w:color="auto" w:fill="auto"/>
            <w:vAlign w:val="center"/>
          </w:tcPr>
          <w:p w:rsidR="00AF20D8" w:rsidRPr="001B7E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EEF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AF20D8" w:rsidRPr="001B7E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48" w:type="dxa"/>
            <w:gridSpan w:val="2"/>
            <w:shd w:val="clear" w:color="auto" w:fill="auto"/>
            <w:vAlign w:val="center"/>
          </w:tcPr>
          <w:p w:rsidR="00AF20D8" w:rsidRPr="001B7EEF" w:rsidRDefault="00AF20D8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AF20D8" w:rsidRPr="001B7EEF" w:rsidRDefault="00AF20D8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AF20D8" w:rsidRPr="001B7EEF" w:rsidRDefault="00AF20D8" w:rsidP="00255887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</w:t>
            </w: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зации меропри</w:t>
            </w: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я</w:t>
            </w: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тия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AF20D8" w:rsidRPr="001B7EEF" w:rsidRDefault="00AF20D8" w:rsidP="00255887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Участник м</w:t>
            </w: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</w:t>
            </w:r>
            <w:r w:rsidRPr="001B7E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ниципальной программы </w:t>
            </w:r>
          </w:p>
        </w:tc>
      </w:tr>
      <w:tr w:rsidR="00827120" w:rsidRPr="00827120" w:rsidTr="00D26303">
        <w:trPr>
          <w:trHeight w:val="756"/>
        </w:trPr>
        <w:tc>
          <w:tcPr>
            <w:tcW w:w="851" w:type="dxa"/>
            <w:vMerge/>
            <w:shd w:val="clear" w:color="auto" w:fill="auto"/>
            <w:vAlign w:val="center"/>
          </w:tcPr>
          <w:p w:rsidR="00827120" w:rsidRPr="00827120" w:rsidRDefault="0082712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shd w:val="clear" w:color="auto" w:fill="auto"/>
            <w:vAlign w:val="center"/>
          </w:tcPr>
          <w:p w:rsidR="00827120" w:rsidRPr="00827120" w:rsidRDefault="0082712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827120" w:rsidRPr="00827120" w:rsidRDefault="0082712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827120" w:rsidRPr="00827120" w:rsidRDefault="0082712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27120" w:rsidRPr="00827120" w:rsidRDefault="00827120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27120" w:rsidRPr="00827120" w:rsidRDefault="00827120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120" w:rsidRPr="00827120" w:rsidRDefault="00827120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48" w:type="dxa"/>
            <w:gridSpan w:val="2"/>
            <w:vAlign w:val="center"/>
          </w:tcPr>
          <w:p w:rsidR="00827120" w:rsidRPr="00827120" w:rsidRDefault="0082712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827120" w:rsidRPr="00827120" w:rsidRDefault="0082712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7120" w:rsidRPr="00827120" w:rsidTr="00D26303">
        <w:trPr>
          <w:trHeight w:val="383"/>
        </w:trPr>
        <w:tc>
          <w:tcPr>
            <w:tcW w:w="851" w:type="dxa"/>
            <w:shd w:val="clear" w:color="auto" w:fill="auto"/>
            <w:vAlign w:val="center"/>
          </w:tcPr>
          <w:p w:rsidR="00827120" w:rsidRPr="00827120" w:rsidRDefault="0082712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4" w:type="dxa"/>
            <w:vAlign w:val="center"/>
          </w:tcPr>
          <w:p w:rsidR="00827120" w:rsidRPr="00827120" w:rsidRDefault="0082712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120" w:rsidRPr="00827120" w:rsidRDefault="0082712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120" w:rsidRPr="00827120" w:rsidRDefault="0082712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120" w:rsidRPr="00827120" w:rsidRDefault="0082712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27120" w:rsidRPr="00827120" w:rsidRDefault="00827120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120" w:rsidRPr="00827120" w:rsidRDefault="00827120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48" w:type="dxa"/>
            <w:gridSpan w:val="2"/>
            <w:shd w:val="clear" w:color="auto" w:fill="auto"/>
            <w:vAlign w:val="center"/>
          </w:tcPr>
          <w:p w:rsidR="00827120" w:rsidRPr="00827120" w:rsidRDefault="0082712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827120" w:rsidRPr="00827120" w:rsidRDefault="0082712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71F78" w:rsidRPr="00E94F32" w:rsidTr="00D26303">
        <w:trPr>
          <w:trHeight w:val="70"/>
        </w:trPr>
        <w:tc>
          <w:tcPr>
            <w:tcW w:w="851" w:type="dxa"/>
            <w:vMerge w:val="restart"/>
            <w:shd w:val="clear" w:color="auto" w:fill="auto"/>
          </w:tcPr>
          <w:p w:rsidR="00B71F78" w:rsidRPr="00E94F32" w:rsidRDefault="00B71F78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1.01</w:t>
            </w:r>
          </w:p>
          <w:p w:rsidR="00B71F78" w:rsidRPr="00E94F32" w:rsidRDefault="00B71F78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1F78" w:rsidRPr="00E94F32" w:rsidRDefault="00B71F78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1F78" w:rsidRPr="00E94F32" w:rsidRDefault="00B71F78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1F78" w:rsidRPr="00E94F32" w:rsidRDefault="00B71F78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1F78" w:rsidRPr="00E94F32" w:rsidRDefault="00B71F78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1F78" w:rsidRPr="00E94F32" w:rsidRDefault="00B71F78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1F78" w:rsidRPr="00E94F32" w:rsidRDefault="00B71F78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1F78" w:rsidRPr="00E94F32" w:rsidRDefault="00B71F78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1F78" w:rsidRPr="00E94F32" w:rsidRDefault="00B71F78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1F78" w:rsidRPr="00E94F32" w:rsidRDefault="00B71F78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1F78" w:rsidRPr="00E94F32" w:rsidRDefault="00B71F78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1F78" w:rsidRPr="00E94F32" w:rsidRDefault="00B71F78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</w:tcPr>
          <w:p w:rsidR="00B71F78" w:rsidRPr="00E94F32" w:rsidRDefault="00B71F78" w:rsidP="00827120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Пенсия за выслугу лет (дополнительное еж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месячное обеспечение к пенсиям лицам, з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мещавшим муниц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пальную должность и должности муниц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пальной службы)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1F78" w:rsidRPr="00E94F32" w:rsidRDefault="00B71F78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B71F78" w:rsidRPr="00E94F32" w:rsidRDefault="00B71F78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71F78" w:rsidRPr="00E94F32" w:rsidRDefault="00B71F78" w:rsidP="00B71F7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F78" w:rsidRPr="00E94F32" w:rsidRDefault="00B71F78" w:rsidP="00B71F7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71F78" w:rsidRPr="00E94F32" w:rsidRDefault="00B71F78" w:rsidP="008D36A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F78" w:rsidRPr="00E94F32" w:rsidRDefault="00B71F78" w:rsidP="008D36A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48" w:type="dxa"/>
            <w:gridSpan w:val="2"/>
            <w:vMerge w:val="restart"/>
            <w:shd w:val="clear" w:color="auto" w:fill="auto"/>
          </w:tcPr>
          <w:p w:rsidR="00B71F78" w:rsidRPr="00E94F32" w:rsidRDefault="00B71F78" w:rsidP="002558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Дополнительное ежемесячное обеспечение к пенсиям лицам, замещавшим м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у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ниципальную должность и должности м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у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ниципальной службы </w:t>
            </w:r>
          </w:p>
          <w:p w:rsidR="00B71F78" w:rsidRPr="00E94F32" w:rsidRDefault="00B71F78" w:rsidP="000005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(2021 год – 4 чел.</w:t>
            </w:r>
          </w:p>
          <w:p w:rsidR="00B71F78" w:rsidRPr="00E94F32" w:rsidRDefault="00B71F78" w:rsidP="000005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2022 год – 4 чел.</w:t>
            </w:r>
          </w:p>
          <w:p w:rsidR="00B71F78" w:rsidRPr="00E94F32" w:rsidRDefault="00B71F78" w:rsidP="0000053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2023 год 4 чел.)</w:t>
            </w:r>
          </w:p>
        </w:tc>
        <w:tc>
          <w:tcPr>
            <w:tcW w:w="1638" w:type="dxa"/>
            <w:vMerge w:val="restart"/>
            <w:shd w:val="clear" w:color="auto" w:fill="auto"/>
          </w:tcPr>
          <w:p w:rsidR="00B71F78" w:rsidRPr="00E94F32" w:rsidRDefault="00B71F78" w:rsidP="00255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Общий отдел администр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шевского г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родского п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селения Т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машевского района</w:t>
            </w:r>
          </w:p>
        </w:tc>
      </w:tr>
      <w:tr w:rsidR="00B71F78" w:rsidRPr="00E94F32" w:rsidTr="00D26303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B71F78" w:rsidRPr="00E94F32" w:rsidRDefault="00B71F78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B71F78" w:rsidRPr="00E94F32" w:rsidRDefault="00B71F78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B71F78" w:rsidRPr="00E94F32" w:rsidRDefault="00B71F78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B71F78" w:rsidRPr="00E94F32" w:rsidRDefault="00B71F78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1F78" w:rsidRPr="00E94F32" w:rsidRDefault="00B71F78" w:rsidP="00B71F7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F78" w:rsidRPr="00E94F32" w:rsidRDefault="00B71F78" w:rsidP="001D686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71F78" w:rsidRPr="00E94F32" w:rsidRDefault="00B71F78" w:rsidP="008D36A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F78" w:rsidRPr="00E94F32" w:rsidRDefault="00B71F78" w:rsidP="008D36A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48" w:type="dxa"/>
            <w:gridSpan w:val="2"/>
            <w:vMerge/>
            <w:shd w:val="clear" w:color="auto" w:fill="auto"/>
            <w:vAlign w:val="center"/>
          </w:tcPr>
          <w:p w:rsidR="00B71F78" w:rsidRPr="00E94F32" w:rsidRDefault="00B71F78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B71F78" w:rsidRPr="00E94F32" w:rsidRDefault="00B71F78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7120" w:rsidRPr="00E94F32" w:rsidTr="00D26303">
        <w:trPr>
          <w:trHeight w:val="564"/>
        </w:trPr>
        <w:tc>
          <w:tcPr>
            <w:tcW w:w="851" w:type="dxa"/>
            <w:vMerge/>
            <w:shd w:val="clear" w:color="auto" w:fill="auto"/>
          </w:tcPr>
          <w:p w:rsidR="00827120" w:rsidRPr="00E94F32" w:rsidRDefault="00827120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827120" w:rsidRPr="00E94F32" w:rsidRDefault="00827120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827120" w:rsidRPr="00E94F32" w:rsidRDefault="00827120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827120" w:rsidRPr="00E94F32" w:rsidRDefault="00827120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120" w:rsidRPr="00E94F32" w:rsidRDefault="00827120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120" w:rsidRPr="00E94F32" w:rsidRDefault="00827120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27120" w:rsidRPr="00E94F32" w:rsidRDefault="00827120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120" w:rsidRPr="00E94F32" w:rsidRDefault="00827120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48" w:type="dxa"/>
            <w:gridSpan w:val="2"/>
            <w:vMerge/>
            <w:shd w:val="clear" w:color="auto" w:fill="auto"/>
            <w:vAlign w:val="center"/>
          </w:tcPr>
          <w:p w:rsidR="00827120" w:rsidRPr="00E94F32" w:rsidRDefault="00827120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827120" w:rsidRPr="00E94F32" w:rsidRDefault="00827120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7120" w:rsidRPr="00E94F32" w:rsidTr="00D26303">
        <w:trPr>
          <w:trHeight w:val="619"/>
        </w:trPr>
        <w:tc>
          <w:tcPr>
            <w:tcW w:w="851" w:type="dxa"/>
            <w:vMerge/>
            <w:shd w:val="clear" w:color="auto" w:fill="auto"/>
          </w:tcPr>
          <w:p w:rsidR="00827120" w:rsidRPr="00E94F32" w:rsidRDefault="00827120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827120" w:rsidRPr="00E94F32" w:rsidRDefault="00827120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827120" w:rsidRPr="00E94F32" w:rsidRDefault="00827120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120" w:rsidRPr="00E94F32" w:rsidRDefault="00827120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120" w:rsidRPr="00E94F32" w:rsidRDefault="00827120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27120" w:rsidRPr="00E94F32" w:rsidRDefault="00827120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120" w:rsidRPr="00E94F32" w:rsidRDefault="00827120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48" w:type="dxa"/>
            <w:gridSpan w:val="2"/>
            <w:vMerge/>
            <w:shd w:val="clear" w:color="auto" w:fill="auto"/>
            <w:vAlign w:val="center"/>
          </w:tcPr>
          <w:p w:rsidR="00827120" w:rsidRPr="00E94F32" w:rsidRDefault="00827120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827120" w:rsidRPr="00E94F32" w:rsidRDefault="00827120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7120" w:rsidRPr="00E94F32" w:rsidTr="00D26303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827120" w:rsidRPr="00E94F32" w:rsidRDefault="00827120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827120" w:rsidRPr="00E94F32" w:rsidRDefault="00827120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827120" w:rsidRPr="00E94F32" w:rsidRDefault="00827120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120" w:rsidRPr="00E94F32" w:rsidRDefault="00827120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120" w:rsidRPr="00E94F32" w:rsidRDefault="00827120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27120" w:rsidRPr="00E94F32" w:rsidRDefault="00827120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120" w:rsidRPr="00E94F32" w:rsidRDefault="00827120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48" w:type="dxa"/>
            <w:gridSpan w:val="2"/>
            <w:vMerge/>
            <w:shd w:val="clear" w:color="auto" w:fill="auto"/>
            <w:vAlign w:val="center"/>
          </w:tcPr>
          <w:p w:rsidR="00827120" w:rsidRPr="00E94F32" w:rsidRDefault="00827120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8" w:type="dxa"/>
            <w:vMerge/>
            <w:shd w:val="clear" w:color="auto" w:fill="auto"/>
            <w:vAlign w:val="center"/>
          </w:tcPr>
          <w:p w:rsidR="00827120" w:rsidRPr="00E94F32" w:rsidRDefault="00827120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7120" w:rsidRPr="00827120" w:rsidTr="00D26303">
        <w:trPr>
          <w:trHeight w:val="402"/>
        </w:trPr>
        <w:tc>
          <w:tcPr>
            <w:tcW w:w="851" w:type="dxa"/>
            <w:shd w:val="clear" w:color="auto" w:fill="auto"/>
          </w:tcPr>
          <w:p w:rsidR="00827120" w:rsidRPr="00827120" w:rsidRDefault="00827120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4" w:type="dxa"/>
            <w:vAlign w:val="center"/>
          </w:tcPr>
          <w:p w:rsidR="00827120" w:rsidRPr="00827120" w:rsidRDefault="00827120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 xml:space="preserve">             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120" w:rsidRPr="00827120" w:rsidRDefault="00827120" w:rsidP="003C7A8B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 xml:space="preserve">               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7120" w:rsidRPr="00827120" w:rsidRDefault="00827120" w:rsidP="003C7A8B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 xml:space="preserve">       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120" w:rsidRPr="00827120" w:rsidRDefault="00B850C6" w:rsidP="002938E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27120" w:rsidRPr="00827120" w:rsidRDefault="00B850C6" w:rsidP="002938E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120" w:rsidRPr="00827120" w:rsidRDefault="00B850C6" w:rsidP="006B0D6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27120" w:rsidRPr="00827120" w:rsidRDefault="00B850C6" w:rsidP="00B850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2" w:type="dxa"/>
            <w:gridSpan w:val="2"/>
            <w:shd w:val="clear" w:color="auto" w:fill="auto"/>
            <w:vAlign w:val="center"/>
          </w:tcPr>
          <w:p w:rsidR="00827120" w:rsidRPr="00827120" w:rsidRDefault="00827120" w:rsidP="00B85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B850C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27120" w:rsidRPr="00827120" w:rsidTr="00D26303">
        <w:trPr>
          <w:trHeight w:val="1191"/>
        </w:trPr>
        <w:tc>
          <w:tcPr>
            <w:tcW w:w="851" w:type="dxa"/>
            <w:shd w:val="clear" w:color="auto" w:fill="auto"/>
          </w:tcPr>
          <w:p w:rsidR="00827120" w:rsidRPr="00827120" w:rsidRDefault="00827120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>1.02</w:t>
            </w:r>
          </w:p>
        </w:tc>
        <w:tc>
          <w:tcPr>
            <w:tcW w:w="2554" w:type="dxa"/>
          </w:tcPr>
          <w:p w:rsidR="00827120" w:rsidRPr="00827120" w:rsidRDefault="00827120" w:rsidP="00260BBA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>Денежные выплаты отдельным категор</w:t>
            </w:r>
            <w:r w:rsidRPr="00827120">
              <w:rPr>
                <w:rFonts w:ascii="Times New Roman" w:hAnsi="Times New Roman"/>
                <w:sz w:val="24"/>
                <w:szCs w:val="24"/>
              </w:rPr>
              <w:t>и</w:t>
            </w:r>
            <w:r w:rsidRPr="00827120">
              <w:rPr>
                <w:rFonts w:ascii="Times New Roman" w:hAnsi="Times New Roman"/>
                <w:sz w:val="24"/>
                <w:szCs w:val="24"/>
              </w:rPr>
              <w:t>ям граждан:</w:t>
            </w:r>
          </w:p>
        </w:tc>
        <w:tc>
          <w:tcPr>
            <w:tcW w:w="1843" w:type="dxa"/>
            <w:shd w:val="clear" w:color="auto" w:fill="auto"/>
          </w:tcPr>
          <w:p w:rsidR="00827120" w:rsidRPr="00827120" w:rsidRDefault="00827120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:rsidR="00827120" w:rsidRPr="00827120" w:rsidRDefault="00E166E0" w:rsidP="00E166E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3387</w:t>
            </w:r>
            <w:r w:rsidR="00827120" w:rsidRPr="0082712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27120" w:rsidRPr="00827120" w:rsidRDefault="00827120" w:rsidP="00E166E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>10</w:t>
            </w:r>
            <w:r w:rsidR="00E166E0">
              <w:rPr>
                <w:rFonts w:ascii="Times New Roman" w:hAnsi="Times New Roman"/>
                <w:sz w:val="24"/>
                <w:szCs w:val="24"/>
              </w:rPr>
              <w:t>93</w:t>
            </w:r>
            <w:r w:rsidRPr="0082712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827120" w:rsidRPr="00827120" w:rsidRDefault="00827120" w:rsidP="00E166E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>1</w:t>
            </w:r>
            <w:r w:rsidR="00E166E0">
              <w:rPr>
                <w:rFonts w:ascii="Times New Roman" w:hAnsi="Times New Roman"/>
                <w:sz w:val="24"/>
                <w:szCs w:val="24"/>
              </w:rPr>
              <w:t>129</w:t>
            </w:r>
            <w:r w:rsidRPr="0082712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827120" w:rsidRPr="00827120" w:rsidRDefault="00827120" w:rsidP="00E166E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20">
              <w:rPr>
                <w:rFonts w:ascii="Times New Roman" w:hAnsi="Times New Roman"/>
                <w:sz w:val="24"/>
                <w:szCs w:val="24"/>
              </w:rPr>
              <w:t>11</w:t>
            </w:r>
            <w:r w:rsidR="00E166E0">
              <w:rPr>
                <w:rFonts w:ascii="Times New Roman" w:hAnsi="Times New Roman"/>
                <w:sz w:val="24"/>
                <w:szCs w:val="24"/>
              </w:rPr>
              <w:t>65</w:t>
            </w:r>
            <w:r w:rsidRPr="0082712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27120" w:rsidRPr="00827120" w:rsidRDefault="00827120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shd w:val="clear" w:color="auto" w:fill="auto"/>
            <w:vAlign w:val="center"/>
          </w:tcPr>
          <w:p w:rsidR="00827120" w:rsidRPr="00827120" w:rsidRDefault="00827120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7449" w:rsidRPr="00E94F32" w:rsidTr="00D26303">
        <w:trPr>
          <w:trHeight w:val="530"/>
        </w:trPr>
        <w:tc>
          <w:tcPr>
            <w:tcW w:w="851" w:type="dxa"/>
            <w:vMerge w:val="restart"/>
            <w:shd w:val="clear" w:color="auto" w:fill="auto"/>
          </w:tcPr>
          <w:p w:rsidR="00987449" w:rsidRPr="00E94F32" w:rsidRDefault="00D26303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1.02.1</w:t>
            </w:r>
          </w:p>
          <w:p w:rsidR="00987449" w:rsidRPr="00E94F32" w:rsidRDefault="0098744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7449" w:rsidRPr="00E94F32" w:rsidRDefault="0098744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7449" w:rsidRPr="00E94F32" w:rsidRDefault="0098744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7449" w:rsidRPr="00E94F32" w:rsidRDefault="0098744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7449" w:rsidRPr="00E94F32" w:rsidRDefault="0098744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7449" w:rsidRPr="00E94F32" w:rsidRDefault="0098744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7449" w:rsidRPr="00E94F32" w:rsidRDefault="0098744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</w:tcPr>
          <w:p w:rsidR="00987449" w:rsidRPr="00E94F32" w:rsidRDefault="00B71F78" w:rsidP="005155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987449" w:rsidRPr="00E94F32">
              <w:rPr>
                <w:rFonts w:ascii="Times New Roman" w:hAnsi="Times New Roman"/>
                <w:sz w:val="24"/>
                <w:szCs w:val="24"/>
              </w:rPr>
              <w:t>оддержка граждан, имеющих звание «П</w:t>
            </w:r>
            <w:r w:rsidR="00987449"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="00987449" w:rsidRPr="00E94F32">
              <w:rPr>
                <w:rFonts w:ascii="Times New Roman" w:hAnsi="Times New Roman"/>
                <w:sz w:val="24"/>
                <w:szCs w:val="24"/>
              </w:rPr>
              <w:t>четный гражданин г</w:t>
            </w:r>
            <w:r w:rsidR="00987449"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="00987449" w:rsidRPr="00E94F32">
              <w:rPr>
                <w:rFonts w:ascii="Times New Roman" w:hAnsi="Times New Roman"/>
                <w:sz w:val="24"/>
                <w:szCs w:val="24"/>
              </w:rPr>
              <w:t>рода Тимашевска»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7449" w:rsidRPr="00E94F32" w:rsidRDefault="00987449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7449" w:rsidRPr="00E94F32" w:rsidRDefault="00BB4BB9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2187,0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7449" w:rsidRPr="00E94F32" w:rsidRDefault="00BB4BB9" w:rsidP="00FF2BE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6</w:t>
            </w:r>
            <w:r w:rsidR="00FF2BE1" w:rsidRPr="00E94F32">
              <w:rPr>
                <w:rFonts w:ascii="Times New Roman" w:hAnsi="Times New Roman"/>
                <w:sz w:val="24"/>
                <w:szCs w:val="24"/>
              </w:rPr>
              <w:t>93,0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87449" w:rsidRPr="00E94F32" w:rsidRDefault="00BB4BB9" w:rsidP="001D686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7</w:t>
            </w:r>
            <w:r w:rsidR="00FF2BE1" w:rsidRPr="00E94F32">
              <w:rPr>
                <w:rFonts w:ascii="Times New Roman" w:hAnsi="Times New Roman"/>
                <w:sz w:val="24"/>
                <w:szCs w:val="24"/>
              </w:rPr>
              <w:t>29,0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7449" w:rsidRPr="00E94F32" w:rsidRDefault="00BB4BB9" w:rsidP="001D686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87449" w:rsidRPr="00E94F32" w:rsidRDefault="0098744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Ежемесячная выплата гражд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нам, имеющим звание «Поче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т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ный гражданин г.Тимашевска» в т.ч. по годам:</w:t>
            </w:r>
          </w:p>
          <w:p w:rsidR="00987449" w:rsidRPr="00E94F32" w:rsidRDefault="0098744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202</w:t>
            </w:r>
            <w:r w:rsidR="004C3200" w:rsidRPr="00E94F32">
              <w:rPr>
                <w:rFonts w:ascii="Times New Roman" w:hAnsi="Times New Roman"/>
                <w:sz w:val="24"/>
                <w:szCs w:val="24"/>
              </w:rPr>
              <w:t>1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год - 1</w:t>
            </w:r>
            <w:r w:rsidR="004C3200" w:rsidRPr="00E94F32">
              <w:rPr>
                <w:rFonts w:ascii="Times New Roman" w:hAnsi="Times New Roman"/>
                <w:sz w:val="24"/>
                <w:szCs w:val="24"/>
              </w:rPr>
              <w:t>9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87449" w:rsidRPr="00E94F32" w:rsidRDefault="0098744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(с января по се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тябрь) и </w:t>
            </w:r>
            <w:r w:rsidR="004C3200" w:rsidRPr="00E94F32">
              <w:rPr>
                <w:rFonts w:ascii="Times New Roman" w:hAnsi="Times New Roman"/>
                <w:sz w:val="24"/>
                <w:szCs w:val="24"/>
              </w:rPr>
              <w:t>20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(с октября по д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кабрь);</w:t>
            </w:r>
          </w:p>
          <w:p w:rsidR="00987449" w:rsidRPr="00E94F32" w:rsidRDefault="0098744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202</w:t>
            </w:r>
            <w:r w:rsidR="004C3200" w:rsidRPr="00E94F32">
              <w:rPr>
                <w:rFonts w:ascii="Times New Roman" w:hAnsi="Times New Roman"/>
                <w:sz w:val="24"/>
                <w:szCs w:val="24"/>
              </w:rPr>
              <w:t>2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4C3200" w:rsidRPr="00E94F32">
              <w:rPr>
                <w:rFonts w:ascii="Times New Roman" w:hAnsi="Times New Roman"/>
                <w:sz w:val="24"/>
                <w:szCs w:val="24"/>
              </w:rPr>
              <w:t>20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(с января по се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тябрь) и 2</w:t>
            </w:r>
            <w:r w:rsidR="004C3200" w:rsidRPr="00E94F32">
              <w:rPr>
                <w:rFonts w:ascii="Times New Roman" w:hAnsi="Times New Roman"/>
                <w:sz w:val="24"/>
                <w:szCs w:val="24"/>
              </w:rPr>
              <w:t>1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(с октября по д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кабрь);</w:t>
            </w:r>
          </w:p>
          <w:p w:rsidR="00987449" w:rsidRPr="00E94F32" w:rsidRDefault="0098744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202</w:t>
            </w:r>
            <w:r w:rsidR="004C3200" w:rsidRPr="00E94F32">
              <w:rPr>
                <w:rFonts w:ascii="Times New Roman" w:hAnsi="Times New Roman"/>
                <w:sz w:val="24"/>
                <w:szCs w:val="24"/>
              </w:rPr>
              <w:t>3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год – 2</w:t>
            </w:r>
            <w:r w:rsidR="004C3200" w:rsidRPr="00E94F32">
              <w:rPr>
                <w:rFonts w:ascii="Times New Roman" w:hAnsi="Times New Roman"/>
                <w:sz w:val="24"/>
                <w:szCs w:val="24"/>
              </w:rPr>
              <w:t>1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(с января по се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тябрь) и 2</w:t>
            </w:r>
            <w:r w:rsidR="004C3200" w:rsidRPr="00E94F32">
              <w:rPr>
                <w:rFonts w:ascii="Times New Roman" w:hAnsi="Times New Roman"/>
                <w:sz w:val="24"/>
                <w:szCs w:val="24"/>
              </w:rPr>
              <w:t>2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(с октября по д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кабрь)</w:t>
            </w:r>
          </w:p>
          <w:p w:rsidR="00987449" w:rsidRPr="00E94F32" w:rsidRDefault="0098744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7449" w:rsidRPr="00E94F32" w:rsidRDefault="0098744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7449" w:rsidRPr="00E94F32" w:rsidRDefault="0098744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7449" w:rsidRPr="00E94F32" w:rsidRDefault="0098744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7449" w:rsidRPr="00E94F32" w:rsidRDefault="0098744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7449" w:rsidRPr="00E94F32" w:rsidRDefault="0098744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7449" w:rsidRPr="00E94F32" w:rsidRDefault="0098744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7449" w:rsidRPr="00E94F32" w:rsidRDefault="0098744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7449" w:rsidRPr="00E94F32" w:rsidRDefault="0098744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vMerge w:val="restart"/>
            <w:shd w:val="clear" w:color="auto" w:fill="auto"/>
          </w:tcPr>
          <w:p w:rsidR="00987449" w:rsidRPr="00E94F32" w:rsidRDefault="00987449" w:rsidP="001B4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Организац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онный отдел администр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шевского г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родского п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селения Т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машевского района</w:t>
            </w:r>
          </w:p>
        </w:tc>
      </w:tr>
      <w:tr w:rsidR="00BB4BB9" w:rsidRPr="00E94F32" w:rsidTr="00D26303">
        <w:trPr>
          <w:trHeight w:val="552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BB4BB9" w:rsidRPr="00E94F32" w:rsidRDefault="00BB4BB9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B4BB9" w:rsidRPr="00E94F32" w:rsidRDefault="00BB4BB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1D686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2187,0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4BB9" w:rsidRPr="00E94F32" w:rsidRDefault="00BB4BB9" w:rsidP="001D686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693,0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4BB9" w:rsidRPr="00E94F32" w:rsidRDefault="00BB4BB9" w:rsidP="001D686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729,0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4BB9" w:rsidRPr="00E94F32" w:rsidRDefault="00BB4BB9" w:rsidP="001D686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B4BB9" w:rsidRPr="00E94F32" w:rsidRDefault="00BB4BB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B4BB9" w:rsidRPr="00E94F32" w:rsidRDefault="00BB4BB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478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BB4BB9" w:rsidRPr="00E94F32" w:rsidRDefault="00BB4BB9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B4BB9" w:rsidRPr="00E94F32" w:rsidRDefault="00BB4BB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B4BB9" w:rsidRPr="00E94F32" w:rsidRDefault="00BB4BB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B4BB9" w:rsidRPr="00E94F32" w:rsidRDefault="00BB4BB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532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BB4BB9" w:rsidRPr="00E94F32" w:rsidRDefault="00BB4BB9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00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B4BB9" w:rsidRPr="00E94F32" w:rsidRDefault="00BB4BB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B4BB9" w:rsidRPr="00E94F32" w:rsidRDefault="00BB4BB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1980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tcBorders>
              <w:bottom w:val="single" w:sz="4" w:space="0" w:color="auto"/>
            </w:tcBorders>
            <w:vAlign w:val="center"/>
          </w:tcPr>
          <w:p w:rsidR="00BB4BB9" w:rsidRPr="00E94F32" w:rsidRDefault="00BB4BB9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B4BB9" w:rsidRPr="00E94F32" w:rsidRDefault="00BB4BB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B4BB9" w:rsidRPr="00E94F32" w:rsidRDefault="00BB4BB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DB766D" w:rsidTr="00D26303">
        <w:trPr>
          <w:trHeight w:val="422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B4BB9" w:rsidRPr="00B850C6" w:rsidRDefault="00BB4BB9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0C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4" w:type="dxa"/>
            <w:tcBorders>
              <w:bottom w:val="single" w:sz="4" w:space="0" w:color="auto"/>
            </w:tcBorders>
          </w:tcPr>
          <w:p w:rsidR="00BB4BB9" w:rsidRPr="00B850C6" w:rsidRDefault="00BB4BB9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0C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BB4BB9" w:rsidRPr="00B850C6" w:rsidRDefault="00BB4BB9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0C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BB4BB9" w:rsidRPr="00B850C6" w:rsidRDefault="00BB4BB9" w:rsidP="00DB5E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0C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B4BB9" w:rsidRPr="00B850C6" w:rsidRDefault="00BB4BB9" w:rsidP="00DB5E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0C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B4BB9" w:rsidRPr="00B850C6" w:rsidRDefault="00BB4BB9" w:rsidP="00DB5E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0C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B4BB9" w:rsidRPr="00B850C6" w:rsidRDefault="00BB4BB9" w:rsidP="00DB5E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0C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BB4BB9" w:rsidRPr="00B850C6" w:rsidRDefault="00BB4BB9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0C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BB4BB9" w:rsidRPr="00B850C6" w:rsidRDefault="00BB4BB9" w:rsidP="00DB5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0C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B4BB9" w:rsidRPr="00E94F32" w:rsidTr="00D26303">
        <w:trPr>
          <w:trHeight w:val="422"/>
        </w:trPr>
        <w:tc>
          <w:tcPr>
            <w:tcW w:w="851" w:type="dxa"/>
            <w:vMerge w:val="restart"/>
            <w:shd w:val="clear" w:color="auto" w:fill="auto"/>
          </w:tcPr>
          <w:p w:rsidR="00BB4BB9" w:rsidRPr="00E94F32" w:rsidRDefault="00D26303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1.02.2</w:t>
            </w:r>
          </w:p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</w:tcPr>
          <w:p w:rsidR="00BB4BB9" w:rsidRPr="00E94F32" w:rsidRDefault="00BB4BB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менной адресной м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териальной помощи участникам Великой Отечественной войны, труженикам тыла и другим, приравне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ным к ним</w:t>
            </w:r>
          </w:p>
          <w:p w:rsidR="00BB4BB9" w:rsidRPr="00E94F32" w:rsidRDefault="00BB4BB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гражданам, прож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вающим на террит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рии Тимашевского городского поселения Тимашевского района,</w:t>
            </w:r>
          </w:p>
          <w:p w:rsidR="00BB4BB9" w:rsidRPr="00E94F32" w:rsidRDefault="00BB4BB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нуждающимся  в пр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ведении ремонта ж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лого помещения</w:t>
            </w:r>
          </w:p>
          <w:p w:rsidR="00BB4BB9" w:rsidRPr="00E94F32" w:rsidRDefault="00BB4BB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4BB9" w:rsidRPr="00E94F32" w:rsidRDefault="00BB4BB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BB4BB9" w:rsidRPr="00E94F32" w:rsidRDefault="00BB4BB9" w:rsidP="00753CA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Количество уч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стников Великой отечественной войны, тружен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ков тыла и др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у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гих, приравне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ных к ним гра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ж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дан, прожива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щих на террит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рии Тимаше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в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ского городского</w:t>
            </w:r>
          </w:p>
          <w:p w:rsidR="00BB4BB9" w:rsidRPr="00E94F32" w:rsidRDefault="00BB4BB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поселения Т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машевского ра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й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она:</w:t>
            </w:r>
          </w:p>
          <w:p w:rsidR="00BB4BB9" w:rsidRPr="00E94F32" w:rsidRDefault="00BB4BB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2021 год – 3 чел.;</w:t>
            </w:r>
          </w:p>
          <w:p w:rsidR="00BB4BB9" w:rsidRPr="00E94F32" w:rsidRDefault="00BB4BB9" w:rsidP="00FE4C9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2022 год – 3 чел.;</w:t>
            </w:r>
          </w:p>
          <w:p w:rsidR="00BB4BB9" w:rsidRPr="00E94F32" w:rsidRDefault="00BB4BB9" w:rsidP="00FE4C9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2023 год – 3 чел.</w:t>
            </w:r>
          </w:p>
          <w:p w:rsidR="00BB4BB9" w:rsidRPr="00E94F32" w:rsidRDefault="00BB4BB9" w:rsidP="00FE4C9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702" w:type="dxa"/>
            <w:gridSpan w:val="2"/>
            <w:vMerge w:val="restart"/>
            <w:shd w:val="clear" w:color="auto" w:fill="auto"/>
          </w:tcPr>
          <w:p w:rsidR="00BB4BB9" w:rsidRPr="00E94F32" w:rsidRDefault="00BB4BB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Организац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онный отдел администр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шевского г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родского п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селения Т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машевского района </w:t>
            </w:r>
          </w:p>
        </w:tc>
      </w:tr>
      <w:tr w:rsidR="00BB4BB9" w:rsidRPr="00E94F32" w:rsidTr="00D26303">
        <w:trPr>
          <w:trHeight w:val="506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BB4BB9" w:rsidRPr="00E94F32" w:rsidRDefault="00BB4BB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местный бю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д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B4BB9" w:rsidRPr="00E94F32" w:rsidRDefault="00BB4BB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B4BB9" w:rsidRPr="00E94F32" w:rsidRDefault="00BB4BB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560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BB4BB9" w:rsidRPr="00E94F32" w:rsidRDefault="00BB4BB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краевой бю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д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B4BB9" w:rsidRPr="00E94F32" w:rsidRDefault="00BB4BB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B4BB9" w:rsidRPr="00E94F32" w:rsidRDefault="00BB4BB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628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BB4BB9" w:rsidRPr="00E94F32" w:rsidRDefault="00BB4BB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B4BB9" w:rsidRPr="00E94F32" w:rsidRDefault="00BB4BB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B4BB9" w:rsidRPr="00E94F32" w:rsidRDefault="00BB4BB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1563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BB4BB9" w:rsidRPr="00E94F32" w:rsidRDefault="00BB4BB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B4BB9" w:rsidRPr="00E94F32" w:rsidRDefault="00BB4BB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B4BB9" w:rsidRPr="00E94F32" w:rsidRDefault="00BB4BB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285"/>
        </w:trPr>
        <w:tc>
          <w:tcPr>
            <w:tcW w:w="851" w:type="dxa"/>
            <w:vMerge w:val="restart"/>
            <w:shd w:val="clear" w:color="auto" w:fill="auto"/>
          </w:tcPr>
          <w:p w:rsidR="00BB4BB9" w:rsidRPr="00D26303" w:rsidRDefault="00D26303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303">
              <w:rPr>
                <w:rFonts w:ascii="Times New Roman" w:hAnsi="Times New Roman"/>
                <w:sz w:val="24"/>
                <w:szCs w:val="24"/>
              </w:rPr>
              <w:t>1.02.3</w:t>
            </w:r>
          </w:p>
        </w:tc>
        <w:tc>
          <w:tcPr>
            <w:tcW w:w="2554" w:type="dxa"/>
            <w:vMerge w:val="restart"/>
          </w:tcPr>
          <w:p w:rsidR="00BB4BB9" w:rsidRPr="00E94F32" w:rsidRDefault="00BB4BB9" w:rsidP="00753C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менной материальной помощи гражданам, проживающим на те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р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ритории Тимашевск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го городского посел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ния Тимашевского района, оказавшимся в трудной жизненной ситуации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32467A" w:rsidRDefault="00D31BA9" w:rsidP="00D31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 xml:space="preserve"> гр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>ждан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получи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ших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 xml:space="preserve"> единовр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>менн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 xml:space="preserve"> адре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>с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 xml:space="preserve"> материал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>ь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>мощ</w:t>
            </w:r>
            <w:r>
              <w:rPr>
                <w:rFonts w:ascii="Times New Roman" w:hAnsi="Times New Roman"/>
                <w:sz w:val="24"/>
                <w:szCs w:val="24"/>
              </w:rPr>
              <w:t>ь,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 xml:space="preserve"> в связи с тру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>д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>ной жизненной с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="00BB4BB9" w:rsidRPr="00E94F32">
              <w:rPr>
                <w:rFonts w:ascii="Times New Roman" w:hAnsi="Times New Roman"/>
                <w:sz w:val="24"/>
                <w:szCs w:val="24"/>
              </w:rPr>
              <w:t>туацией</w:t>
            </w:r>
            <w:r w:rsidR="0032467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2467A" w:rsidRPr="00E94F32" w:rsidRDefault="0032467A" w:rsidP="0032467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2021 год – 3 чел.;</w:t>
            </w:r>
          </w:p>
          <w:p w:rsidR="0032467A" w:rsidRPr="00E94F32" w:rsidRDefault="0032467A" w:rsidP="0032467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чел.;</w:t>
            </w:r>
          </w:p>
          <w:p w:rsidR="0032467A" w:rsidRPr="00E94F32" w:rsidRDefault="0032467A" w:rsidP="0032467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D31BA9" w:rsidRPr="00E94F32" w:rsidRDefault="00BB4BB9" w:rsidP="00D31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B4BB9" w:rsidRPr="00E94F32" w:rsidRDefault="00BB4BB9" w:rsidP="003B1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vMerge w:val="restart"/>
            <w:shd w:val="clear" w:color="auto" w:fill="auto"/>
          </w:tcPr>
          <w:p w:rsidR="00BB4BB9" w:rsidRPr="00E94F32" w:rsidRDefault="00BB4BB9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Организац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онный отдел администр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шевского г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родского п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селения Т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машевского района</w:t>
            </w:r>
          </w:p>
        </w:tc>
      </w:tr>
      <w:tr w:rsidR="00BB4BB9" w:rsidRPr="00E94F32" w:rsidTr="00D26303">
        <w:trPr>
          <w:trHeight w:val="330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BB4BB9" w:rsidRPr="00E94F32" w:rsidRDefault="00BB4BB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местный бю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д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B4BB9" w:rsidRPr="00E94F32" w:rsidRDefault="00BB4BB9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B4BB9" w:rsidRPr="00E94F32" w:rsidRDefault="00BB4BB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315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BB4BB9" w:rsidRPr="00E94F32" w:rsidRDefault="00BB4BB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краевой бю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д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B4BB9" w:rsidRPr="00E94F32" w:rsidRDefault="00BB4BB9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B4BB9" w:rsidRPr="00E94F32" w:rsidRDefault="00BB4BB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285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BB4BB9" w:rsidRPr="00E94F32" w:rsidRDefault="00BB4BB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B4BB9" w:rsidRPr="00E94F32" w:rsidRDefault="00BB4BB9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B4BB9" w:rsidRPr="00E94F32" w:rsidRDefault="00BB4BB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1203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BB4BB9" w:rsidRPr="00E94F32" w:rsidRDefault="00BB4BB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4BB9" w:rsidRPr="00E94F32" w:rsidRDefault="00BB4BB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B4BB9" w:rsidRPr="00E94F32" w:rsidRDefault="00BB4BB9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B4BB9" w:rsidRPr="00E94F32" w:rsidRDefault="00BB4BB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420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4" w:type="dxa"/>
            <w:tcBorders>
              <w:bottom w:val="single" w:sz="4" w:space="0" w:color="auto"/>
            </w:tcBorders>
          </w:tcPr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753C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753C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753C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BB4BB9" w:rsidRPr="00E94F32" w:rsidRDefault="00BB4BB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BB4BB9" w:rsidRPr="00E94F32" w:rsidRDefault="00BB4BB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B4BB9" w:rsidRPr="00E94F32" w:rsidTr="00D26303">
        <w:trPr>
          <w:trHeight w:val="485"/>
        </w:trPr>
        <w:tc>
          <w:tcPr>
            <w:tcW w:w="851" w:type="dxa"/>
            <w:vMerge w:val="restart"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2554" w:type="dxa"/>
            <w:vMerge w:val="restart"/>
          </w:tcPr>
          <w:p w:rsidR="00BB4BB9" w:rsidRPr="00E94F32" w:rsidRDefault="00BB4BB9" w:rsidP="003B132A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Предоставление су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б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сидии некоммерч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ским организациям, не являющимся гос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у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дарственными (мун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ципальными) учре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ж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дениями, осущест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в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ляющим деятельность в сфере патриотич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ского, в том числе в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енно-патриотического воспитания граждан Российской Федер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:rsidR="00BB4BB9" w:rsidRPr="00E94F32" w:rsidRDefault="00BB4BB9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01C3F" w:rsidRPr="00E94F32" w:rsidRDefault="00BB4BB9" w:rsidP="00901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Количество с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циально орие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тированных н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коммерческих организаций, не являющихся г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сударственными (муниципал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ь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ными) учрежд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ниями пол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у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чающих по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д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держку из бю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д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жета Тимаше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в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ского городского поселения Т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машевского ра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й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она</w:t>
            </w:r>
            <w:r w:rsidR="00D263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01C3F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901C3F" w:rsidRPr="00E94F32">
              <w:rPr>
                <w:rFonts w:ascii="Times New Roman" w:hAnsi="Times New Roman"/>
                <w:sz w:val="24"/>
                <w:szCs w:val="24"/>
              </w:rPr>
              <w:t xml:space="preserve">2021 г. – </w:t>
            </w:r>
            <w:r w:rsidR="00901C3F">
              <w:rPr>
                <w:rFonts w:ascii="Times New Roman" w:hAnsi="Times New Roman"/>
                <w:sz w:val="24"/>
                <w:szCs w:val="24"/>
              </w:rPr>
              <w:t>2</w:t>
            </w:r>
            <w:r w:rsidR="00901C3F" w:rsidRPr="00E94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01C3F">
              <w:rPr>
                <w:rFonts w:ascii="Times New Roman" w:hAnsi="Times New Roman"/>
                <w:sz w:val="24"/>
                <w:szCs w:val="24"/>
              </w:rPr>
              <w:t>шт</w:t>
            </w:r>
            <w:r w:rsidR="00901C3F" w:rsidRPr="00E94F32">
              <w:rPr>
                <w:rFonts w:ascii="Times New Roman" w:hAnsi="Times New Roman"/>
                <w:sz w:val="24"/>
                <w:szCs w:val="24"/>
              </w:rPr>
              <w:t>;</w:t>
            </w:r>
            <w:r w:rsidR="00901C3F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901C3F" w:rsidRPr="00E94F32">
              <w:rPr>
                <w:rFonts w:ascii="Times New Roman" w:hAnsi="Times New Roman"/>
                <w:sz w:val="24"/>
                <w:szCs w:val="24"/>
              </w:rPr>
              <w:t xml:space="preserve">2022 г. – 2 </w:t>
            </w:r>
            <w:r w:rsidR="00901C3F">
              <w:rPr>
                <w:rFonts w:ascii="Times New Roman" w:hAnsi="Times New Roman"/>
                <w:sz w:val="24"/>
                <w:szCs w:val="24"/>
              </w:rPr>
              <w:t>шт</w:t>
            </w:r>
            <w:r w:rsidR="00901C3F" w:rsidRPr="00E94F32">
              <w:rPr>
                <w:rFonts w:ascii="Times New Roman" w:hAnsi="Times New Roman"/>
                <w:sz w:val="24"/>
                <w:szCs w:val="24"/>
              </w:rPr>
              <w:t>;</w:t>
            </w:r>
            <w:r w:rsidR="00901C3F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901C3F" w:rsidRPr="00E94F32">
              <w:rPr>
                <w:rFonts w:ascii="Times New Roman" w:hAnsi="Times New Roman"/>
                <w:sz w:val="24"/>
                <w:szCs w:val="24"/>
              </w:rPr>
              <w:t xml:space="preserve">2023 г. – 2 </w:t>
            </w:r>
            <w:r w:rsidR="00901C3F">
              <w:rPr>
                <w:rFonts w:ascii="Times New Roman" w:hAnsi="Times New Roman"/>
                <w:sz w:val="24"/>
                <w:szCs w:val="24"/>
              </w:rPr>
              <w:t>шт</w:t>
            </w:r>
            <w:r w:rsidR="00901C3F" w:rsidRPr="00E94F3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B4BB9" w:rsidRPr="00E94F32" w:rsidRDefault="00BB4BB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vMerge w:val="restart"/>
            <w:shd w:val="clear" w:color="auto" w:fill="auto"/>
          </w:tcPr>
          <w:p w:rsidR="00BB4BB9" w:rsidRPr="00E94F32" w:rsidRDefault="00BB4BB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Организац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онный отдел администр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шевского г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родского п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селения Т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машевского района</w:t>
            </w:r>
          </w:p>
        </w:tc>
      </w:tr>
      <w:tr w:rsidR="00BB4BB9" w:rsidRPr="00E94F32" w:rsidTr="00D26303">
        <w:trPr>
          <w:trHeight w:val="450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BB4BB9" w:rsidRPr="00E94F32" w:rsidRDefault="00BB4BB9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B4BB9" w:rsidRPr="00E94F32" w:rsidRDefault="00BB4BB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</w:tcPr>
          <w:p w:rsidR="00BB4BB9" w:rsidRPr="00E94F32" w:rsidRDefault="00BB4BB9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984" w:type="dxa"/>
            <w:vMerge/>
            <w:shd w:val="clear" w:color="auto" w:fill="auto"/>
          </w:tcPr>
          <w:p w:rsidR="00BB4BB9" w:rsidRPr="00E94F32" w:rsidRDefault="00BB4BB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</w:tcPr>
          <w:p w:rsidR="00BB4BB9" w:rsidRPr="00E94F32" w:rsidRDefault="00BB4BB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480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BB4BB9" w:rsidRPr="00E94F32" w:rsidRDefault="00BB4BB9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B4BB9" w:rsidRPr="00E94F32" w:rsidRDefault="00BB4BB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</w:tcPr>
          <w:p w:rsidR="00BB4BB9" w:rsidRPr="00E94F32" w:rsidRDefault="00BB4BB9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</w:tcPr>
          <w:p w:rsidR="00BB4BB9" w:rsidRPr="00E94F32" w:rsidRDefault="00BB4BB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</w:tcPr>
          <w:p w:rsidR="00BB4BB9" w:rsidRPr="00E94F32" w:rsidRDefault="00BB4BB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555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BB4BB9" w:rsidRPr="00E94F32" w:rsidRDefault="00BB4BB9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</w:tcPr>
          <w:p w:rsidR="00BB4BB9" w:rsidRPr="00E94F32" w:rsidRDefault="00BB4BB9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</w:tcPr>
          <w:p w:rsidR="00BB4BB9" w:rsidRPr="00E94F32" w:rsidRDefault="00BB4BB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</w:tcPr>
          <w:p w:rsidR="00BB4BB9" w:rsidRPr="00E94F32" w:rsidRDefault="00BB4BB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3476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tcBorders>
              <w:bottom w:val="single" w:sz="4" w:space="0" w:color="auto"/>
            </w:tcBorders>
          </w:tcPr>
          <w:p w:rsidR="00BB4BB9" w:rsidRPr="00E94F32" w:rsidRDefault="00BB4BB9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BB4BB9" w:rsidRPr="00E94F32" w:rsidRDefault="00BB4BB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</w:tcPr>
          <w:p w:rsidR="00BB4BB9" w:rsidRPr="00E94F32" w:rsidRDefault="00BB4BB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</w:tcPr>
          <w:p w:rsidR="00BB4BB9" w:rsidRPr="00E94F32" w:rsidRDefault="00BB4BB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229"/>
        </w:trPr>
        <w:tc>
          <w:tcPr>
            <w:tcW w:w="14604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BB4BB9" w:rsidRPr="00E94F32" w:rsidRDefault="00BB4BB9" w:rsidP="009237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Перечень мероприятий подпрограммы «Обеспечение жильем молодых семей» на 2021 – 2023 годы</w:t>
            </w:r>
          </w:p>
        </w:tc>
      </w:tr>
      <w:tr w:rsidR="00BB4BB9" w:rsidRPr="00E94F32" w:rsidTr="00D26303">
        <w:trPr>
          <w:trHeight w:val="8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2.01</w:t>
            </w:r>
          </w:p>
          <w:p w:rsidR="00BB4BB9" w:rsidRPr="00E94F32" w:rsidRDefault="00BB4BB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4BB9" w:rsidRPr="00E94F32" w:rsidRDefault="00BB4BB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4BB9" w:rsidRPr="00E94F32" w:rsidRDefault="00BB4BB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Предоставление соц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альной выплаты     </w:t>
            </w:r>
          </w:p>
          <w:p w:rsidR="00BB4BB9" w:rsidRPr="00E94F32" w:rsidRDefault="00BB4BB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молодым семьям на приобретение жилого помещения или строительство инд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видуального жилого дома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BB4BB9" w:rsidRPr="00E94F32" w:rsidRDefault="00BB4BB9" w:rsidP="00757D1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1D686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5475,8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D84FB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2406,2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D84FB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1534,8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D84FB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1534,8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2021 г. – 3 с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мьи;</w:t>
            </w:r>
          </w:p>
          <w:p w:rsidR="00BB4BB9" w:rsidRPr="00E94F32" w:rsidRDefault="00BB4BB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2022 г. – 2 с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мьи;</w:t>
            </w:r>
          </w:p>
          <w:p w:rsidR="00BB4BB9" w:rsidRPr="00E94F32" w:rsidRDefault="00BB4BB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2023 г. – 2 с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мьи.</w:t>
            </w:r>
          </w:p>
          <w:p w:rsidR="00BB4BB9" w:rsidRPr="00E94F32" w:rsidRDefault="00BB4BB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Организац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онный        </w:t>
            </w:r>
          </w:p>
          <w:p w:rsidR="00BB4BB9" w:rsidRPr="00E94F32" w:rsidRDefault="00BB4BB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отдел адм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нистрации Тимашевск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го городского поселения Тимашевск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lastRenderedPageBreak/>
              <w:t>го района</w:t>
            </w:r>
          </w:p>
        </w:tc>
      </w:tr>
      <w:tr w:rsidR="00BB4BB9" w:rsidRPr="00E94F32" w:rsidTr="00D26303">
        <w:trPr>
          <w:trHeight w:val="74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B4BB9" w:rsidRPr="00E94F32" w:rsidRDefault="00BB4BB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D84FB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8"/>
              </w:rPr>
              <w:t>3011,6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D84FB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1323,4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1D686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844,1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1D686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844,1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AF20D8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BB9" w:rsidRPr="00E94F32" w:rsidTr="00D26303">
        <w:trPr>
          <w:trHeight w:val="68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B4BB9" w:rsidRPr="00E94F32" w:rsidRDefault="00BB4BB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D84FB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2464,2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D84FB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1082,8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1D686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690,7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1D686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690,7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BB9" w:rsidRPr="00E94F32" w:rsidTr="00D26303">
        <w:trPr>
          <w:trHeight w:val="7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16576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BB9" w:rsidRPr="00E94F32" w:rsidTr="00D26303">
        <w:trPr>
          <w:trHeight w:val="95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B9" w:rsidRPr="00E94F32" w:rsidRDefault="00BB4BB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16576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B9" w:rsidRPr="00E94F32" w:rsidRDefault="00BB4BB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5EF" w:rsidRPr="00E94F32" w:rsidTr="00D26303">
        <w:trPr>
          <w:trHeight w:val="29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5EF" w:rsidRPr="00E94F32" w:rsidRDefault="00B575E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5EF" w:rsidRPr="00E94F32" w:rsidRDefault="00B575EF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5EF" w:rsidRPr="00E94F32" w:rsidRDefault="00B575E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5EF" w:rsidRPr="00E94F32" w:rsidRDefault="00B575EF" w:rsidP="006F003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B71F7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71F78">
              <w:rPr>
                <w:rFonts w:ascii="Times New Roman" w:hAnsi="Times New Roman"/>
                <w:sz w:val="24"/>
                <w:szCs w:val="24"/>
              </w:rPr>
              <w:t>1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 w:rsidR="00B71F7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575EF" w:rsidRPr="00E94F32" w:rsidRDefault="00B575EF" w:rsidP="006F003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5EF" w:rsidRPr="00E94F32" w:rsidRDefault="00B575EF" w:rsidP="00B71F7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  <w:r w:rsidR="00B71F78">
              <w:rPr>
                <w:rFonts w:ascii="Times New Roman" w:hAnsi="Times New Roman"/>
                <w:sz w:val="24"/>
                <w:szCs w:val="24"/>
              </w:rPr>
              <w:t>72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B71F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5EF" w:rsidRPr="00E94F32" w:rsidRDefault="00B575EF" w:rsidP="00B71F7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35</w:t>
            </w:r>
            <w:r w:rsidR="00B71F78">
              <w:rPr>
                <w:rFonts w:ascii="Times New Roman" w:hAnsi="Times New Roman"/>
                <w:sz w:val="24"/>
                <w:szCs w:val="24"/>
              </w:rPr>
              <w:t>36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 w:rsidR="00B71F7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5EF" w:rsidRPr="00E94F32" w:rsidRDefault="00B575EF" w:rsidP="00B71F7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35</w:t>
            </w:r>
            <w:r w:rsidR="00B71F78">
              <w:rPr>
                <w:rFonts w:ascii="Times New Roman" w:hAnsi="Times New Roman"/>
                <w:sz w:val="24"/>
                <w:szCs w:val="24"/>
              </w:rPr>
              <w:t>72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 w:rsidR="00B71F7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5EF" w:rsidRPr="00E94F32" w:rsidRDefault="00B575EF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5EF" w:rsidRPr="00E94F32" w:rsidRDefault="00B575EF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75EF" w:rsidRPr="00E94F32" w:rsidRDefault="00B575EF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75EF" w:rsidRPr="00E94F32" w:rsidTr="00D26303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:rsidR="00B575EF" w:rsidRPr="00E94F32" w:rsidRDefault="00B575E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</w:tcBorders>
            <w:shd w:val="clear" w:color="auto" w:fill="auto"/>
          </w:tcPr>
          <w:p w:rsidR="00B575EF" w:rsidRPr="00E94F32" w:rsidRDefault="00B575EF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B575EF" w:rsidRPr="00E94F32" w:rsidRDefault="00B575E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575EF" w:rsidRPr="00E94F32" w:rsidRDefault="00B575E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B575EF" w:rsidRPr="00E94F32" w:rsidRDefault="00B575EF" w:rsidP="00B71F7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  <w:r w:rsidR="00B71F78">
              <w:rPr>
                <w:rFonts w:ascii="Times New Roman" w:hAnsi="Times New Roman"/>
                <w:sz w:val="24"/>
                <w:szCs w:val="24"/>
              </w:rPr>
              <w:t>17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 w:rsidR="00B71F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575EF" w:rsidRPr="00E94F32" w:rsidRDefault="00B575EF" w:rsidP="00B71F7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71F78">
              <w:rPr>
                <w:rFonts w:ascii="Times New Roman" w:hAnsi="Times New Roman"/>
                <w:sz w:val="24"/>
                <w:szCs w:val="24"/>
              </w:rPr>
              <w:t>289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B71F7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B575EF" w:rsidRPr="00E94F32" w:rsidRDefault="00B575EF" w:rsidP="001D686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B71F78">
              <w:rPr>
                <w:rFonts w:ascii="Times New Roman" w:hAnsi="Times New Roman"/>
                <w:sz w:val="24"/>
                <w:szCs w:val="24"/>
              </w:rPr>
              <w:t>45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 w:rsidR="00B71F78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B575EF" w:rsidRPr="00E94F32" w:rsidRDefault="00B575EF" w:rsidP="001D686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575EF" w:rsidRPr="00E94F32" w:rsidRDefault="00B575EF" w:rsidP="006F003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B71F78">
              <w:rPr>
                <w:rFonts w:ascii="Times New Roman" w:hAnsi="Times New Roman"/>
                <w:sz w:val="24"/>
                <w:szCs w:val="24"/>
              </w:rPr>
              <w:t>81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 w:rsidR="00B71F78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B575EF" w:rsidRPr="00E94F32" w:rsidRDefault="00B575EF" w:rsidP="006F003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</w:tcBorders>
            <w:vAlign w:val="center"/>
          </w:tcPr>
          <w:p w:rsidR="00B575EF" w:rsidRPr="00E94F32" w:rsidRDefault="00B575EF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75EF" w:rsidRPr="00E94F32" w:rsidRDefault="00B575E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75EF" w:rsidRPr="00E94F32" w:rsidTr="00D26303">
        <w:trPr>
          <w:trHeight w:val="765"/>
        </w:trPr>
        <w:tc>
          <w:tcPr>
            <w:tcW w:w="851" w:type="dxa"/>
            <w:vMerge/>
            <w:shd w:val="clear" w:color="auto" w:fill="auto"/>
          </w:tcPr>
          <w:p w:rsidR="00B575EF" w:rsidRPr="00E94F32" w:rsidRDefault="00B575E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B575EF" w:rsidRPr="00E94F32" w:rsidRDefault="00B575EF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B575EF" w:rsidRPr="00E94F32" w:rsidRDefault="00B575E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575EF" w:rsidRPr="00E94F32" w:rsidRDefault="00B575E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</w:tcPr>
          <w:p w:rsidR="00B575EF" w:rsidRPr="00E94F32" w:rsidRDefault="00B575EF" w:rsidP="006F003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2464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1276" w:type="dxa"/>
            <w:shd w:val="clear" w:color="auto" w:fill="auto"/>
          </w:tcPr>
          <w:p w:rsidR="00B575EF" w:rsidRPr="00E94F32" w:rsidRDefault="00B575EF" w:rsidP="00B575E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082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B575EF" w:rsidRPr="00E94F32" w:rsidRDefault="00B575EF" w:rsidP="001D686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690,7</w:t>
            </w:r>
          </w:p>
        </w:tc>
        <w:tc>
          <w:tcPr>
            <w:tcW w:w="1276" w:type="dxa"/>
            <w:shd w:val="clear" w:color="auto" w:fill="auto"/>
          </w:tcPr>
          <w:p w:rsidR="00B575EF" w:rsidRPr="00E94F32" w:rsidRDefault="00B575EF" w:rsidP="006F003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690,7</w:t>
            </w:r>
          </w:p>
        </w:tc>
        <w:tc>
          <w:tcPr>
            <w:tcW w:w="1984" w:type="dxa"/>
            <w:vMerge/>
            <w:vAlign w:val="center"/>
          </w:tcPr>
          <w:p w:rsidR="00B575EF" w:rsidRPr="00E94F32" w:rsidRDefault="00B575EF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575EF" w:rsidRPr="00E94F32" w:rsidRDefault="00B575E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205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BB4BB9" w:rsidRPr="00E94F32" w:rsidRDefault="00BB4BB9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BB4BB9" w:rsidRPr="00E94F32" w:rsidRDefault="00BB4BB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76329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4BB9" w:rsidRPr="00E94F32" w:rsidRDefault="00BB4BB9" w:rsidP="0076329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4BB9" w:rsidRPr="00E94F32" w:rsidRDefault="00BB4BB9" w:rsidP="0076329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4BB9" w:rsidRPr="00E94F32" w:rsidRDefault="00BB4BB9" w:rsidP="0076329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vAlign w:val="center"/>
          </w:tcPr>
          <w:p w:rsidR="00BB4BB9" w:rsidRPr="00E94F32" w:rsidRDefault="00BB4BB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B4BB9" w:rsidRPr="00E94F32" w:rsidRDefault="00BB4BB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BB9" w:rsidRPr="00E94F32" w:rsidTr="00D26303">
        <w:trPr>
          <w:trHeight w:val="240"/>
        </w:trPr>
        <w:tc>
          <w:tcPr>
            <w:tcW w:w="851" w:type="dxa"/>
            <w:vMerge/>
            <w:shd w:val="clear" w:color="auto" w:fill="auto"/>
          </w:tcPr>
          <w:p w:rsidR="00BB4BB9" w:rsidRPr="00E94F32" w:rsidRDefault="00BB4BB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BB4BB9" w:rsidRPr="00E94F32" w:rsidRDefault="00BB4BB9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BB4BB9" w:rsidRPr="00E94F32" w:rsidRDefault="00BB4BB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BB9" w:rsidRPr="00E94F32" w:rsidRDefault="00BB4BB9" w:rsidP="0076329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4BB9" w:rsidRPr="00E94F32" w:rsidRDefault="00BB4BB9" w:rsidP="0076329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4BB9" w:rsidRPr="00E94F32" w:rsidRDefault="00BB4BB9" w:rsidP="0076329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4BB9" w:rsidRPr="00E94F32" w:rsidRDefault="00BB4BB9" w:rsidP="0076329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vAlign w:val="center"/>
          </w:tcPr>
          <w:p w:rsidR="00BB4BB9" w:rsidRPr="00E94F32" w:rsidRDefault="00BB4BB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BB4BB9" w:rsidRPr="00E94F32" w:rsidRDefault="00BB4BB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5EFF" w:rsidRPr="00E94F32" w:rsidRDefault="00DB5EFF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0D8" w:rsidRDefault="00AF20D8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0310F" w:rsidRPr="00584CA9" w:rsidRDefault="00E0310F" w:rsidP="00584C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4CA9">
        <w:rPr>
          <w:rFonts w:ascii="Times New Roman" w:hAnsi="Times New Roman"/>
          <w:sz w:val="28"/>
          <w:szCs w:val="28"/>
        </w:rPr>
        <w:t>Исполняющий обязанности</w:t>
      </w:r>
    </w:p>
    <w:p w:rsidR="00E0310F" w:rsidRPr="00584CA9" w:rsidRDefault="00E0310F" w:rsidP="00584C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4CA9">
        <w:rPr>
          <w:rFonts w:ascii="Times New Roman" w:hAnsi="Times New Roman"/>
          <w:sz w:val="28"/>
          <w:szCs w:val="28"/>
        </w:rPr>
        <w:t xml:space="preserve">заместителя главы Тимашевского </w:t>
      </w:r>
    </w:p>
    <w:p w:rsidR="00E0310F" w:rsidRPr="00584CA9" w:rsidRDefault="00E0310F" w:rsidP="00584C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4CA9">
        <w:rPr>
          <w:rFonts w:ascii="Times New Roman" w:hAnsi="Times New Roman"/>
          <w:sz w:val="28"/>
          <w:szCs w:val="28"/>
        </w:rPr>
        <w:t>городского поселения</w:t>
      </w:r>
    </w:p>
    <w:p w:rsidR="00E0310F" w:rsidRPr="00584CA9" w:rsidRDefault="00E0310F" w:rsidP="00584C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4CA9"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                                                                                  </w:t>
      </w:r>
      <w:r w:rsidR="00584CA9">
        <w:rPr>
          <w:rFonts w:ascii="Times New Roman" w:hAnsi="Times New Roman"/>
          <w:sz w:val="28"/>
          <w:szCs w:val="28"/>
        </w:rPr>
        <w:t xml:space="preserve">     </w:t>
      </w:r>
      <w:r w:rsidRPr="00584CA9">
        <w:rPr>
          <w:rFonts w:ascii="Times New Roman" w:hAnsi="Times New Roman"/>
          <w:sz w:val="28"/>
          <w:szCs w:val="28"/>
        </w:rPr>
        <w:t xml:space="preserve">   В.Г. Сысоев</w:t>
      </w:r>
    </w:p>
    <w:p w:rsidR="00967776" w:rsidRPr="00DB766D" w:rsidRDefault="00967776" w:rsidP="00E0310F">
      <w:pPr>
        <w:spacing w:after="0" w:line="240" w:lineRule="auto"/>
        <w:ind w:left="142" w:right="-598"/>
        <w:jc w:val="both"/>
        <w:rPr>
          <w:rFonts w:ascii="Times New Roman" w:hAnsi="Times New Roman"/>
          <w:sz w:val="28"/>
          <w:szCs w:val="28"/>
        </w:rPr>
      </w:pPr>
    </w:p>
    <w:sectPr w:rsidR="00967776" w:rsidRPr="00DB766D" w:rsidSect="00827120">
      <w:headerReference w:type="even" r:id="rId7"/>
      <w:headerReference w:type="default" r:id="rId8"/>
      <w:pgSz w:w="16838" w:h="11906" w:orient="landscape"/>
      <w:pgMar w:top="1560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23C0" w:rsidRDefault="00C523C0">
      <w:r>
        <w:separator/>
      </w:r>
    </w:p>
  </w:endnote>
  <w:endnote w:type="continuationSeparator" w:id="1">
    <w:p w:rsidR="00C523C0" w:rsidRDefault="00C523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23C0" w:rsidRDefault="00C523C0">
      <w:r>
        <w:separator/>
      </w:r>
    </w:p>
  </w:footnote>
  <w:footnote w:type="continuationSeparator" w:id="1">
    <w:p w:rsidR="00C523C0" w:rsidRDefault="00C523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C95" w:rsidRDefault="00B52C12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E4C9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E4C95" w:rsidRDefault="00FE4C9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C95" w:rsidRPr="003F3EAE" w:rsidRDefault="00B52C12" w:rsidP="00252276">
    <w:pPr>
      <w:pStyle w:val="a3"/>
      <w:framePr w:h="319" w:hRule="exact" w:wrap="around" w:vAnchor="text" w:hAnchor="margin" w:xAlign="center" w:y="-5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="00FE4C95"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32467A">
      <w:rPr>
        <w:rStyle w:val="a4"/>
        <w:rFonts w:ascii="Times New Roman" w:hAnsi="Times New Roman"/>
        <w:noProof/>
        <w:sz w:val="28"/>
        <w:szCs w:val="28"/>
      </w:rPr>
      <w:t>2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FE4C95" w:rsidRDefault="00FE4C95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776"/>
    <w:rsid w:val="0000053D"/>
    <w:rsid w:val="00000E44"/>
    <w:rsid w:val="000010C3"/>
    <w:rsid w:val="000021FA"/>
    <w:rsid w:val="00003D72"/>
    <w:rsid w:val="00006902"/>
    <w:rsid w:val="0001063F"/>
    <w:rsid w:val="00015F0E"/>
    <w:rsid w:val="00016145"/>
    <w:rsid w:val="00021392"/>
    <w:rsid w:val="00022309"/>
    <w:rsid w:val="00025CD9"/>
    <w:rsid w:val="00027BA1"/>
    <w:rsid w:val="00030C7D"/>
    <w:rsid w:val="00031036"/>
    <w:rsid w:val="00035B97"/>
    <w:rsid w:val="00040AB7"/>
    <w:rsid w:val="000550ED"/>
    <w:rsid w:val="000561BE"/>
    <w:rsid w:val="000765B6"/>
    <w:rsid w:val="0008143D"/>
    <w:rsid w:val="0008271F"/>
    <w:rsid w:val="00091E17"/>
    <w:rsid w:val="000925D0"/>
    <w:rsid w:val="00093B19"/>
    <w:rsid w:val="0009638E"/>
    <w:rsid w:val="000A1BF6"/>
    <w:rsid w:val="000A661C"/>
    <w:rsid w:val="000A74F7"/>
    <w:rsid w:val="000B3432"/>
    <w:rsid w:val="000B4816"/>
    <w:rsid w:val="000B6B8A"/>
    <w:rsid w:val="000C00F0"/>
    <w:rsid w:val="000C580B"/>
    <w:rsid w:val="000C6269"/>
    <w:rsid w:val="000C6502"/>
    <w:rsid w:val="000C715C"/>
    <w:rsid w:val="000D11A5"/>
    <w:rsid w:val="000D26EF"/>
    <w:rsid w:val="000D28F9"/>
    <w:rsid w:val="000D754D"/>
    <w:rsid w:val="000E1889"/>
    <w:rsid w:val="000F0B2D"/>
    <w:rsid w:val="000F237B"/>
    <w:rsid w:val="000F377F"/>
    <w:rsid w:val="000F7C54"/>
    <w:rsid w:val="001104E3"/>
    <w:rsid w:val="00113405"/>
    <w:rsid w:val="00125820"/>
    <w:rsid w:val="00136EFB"/>
    <w:rsid w:val="00143FCF"/>
    <w:rsid w:val="0014439C"/>
    <w:rsid w:val="00145CA6"/>
    <w:rsid w:val="0014796E"/>
    <w:rsid w:val="001533A0"/>
    <w:rsid w:val="00154467"/>
    <w:rsid w:val="00161DC5"/>
    <w:rsid w:val="00165761"/>
    <w:rsid w:val="0017697C"/>
    <w:rsid w:val="00197651"/>
    <w:rsid w:val="001A3B3A"/>
    <w:rsid w:val="001A67CC"/>
    <w:rsid w:val="001A6A51"/>
    <w:rsid w:val="001B49FA"/>
    <w:rsid w:val="001B65EF"/>
    <w:rsid w:val="001B7EEF"/>
    <w:rsid w:val="001C060B"/>
    <w:rsid w:val="001C442C"/>
    <w:rsid w:val="001C5044"/>
    <w:rsid w:val="001D362C"/>
    <w:rsid w:val="001D403D"/>
    <w:rsid w:val="001D7FD8"/>
    <w:rsid w:val="001E28C0"/>
    <w:rsid w:val="001E3112"/>
    <w:rsid w:val="001E4CFE"/>
    <w:rsid w:val="001E6F9D"/>
    <w:rsid w:val="00220D15"/>
    <w:rsid w:val="002248A7"/>
    <w:rsid w:val="00224974"/>
    <w:rsid w:val="00230234"/>
    <w:rsid w:val="00232714"/>
    <w:rsid w:val="00243168"/>
    <w:rsid w:val="00252276"/>
    <w:rsid w:val="00255887"/>
    <w:rsid w:val="00260BBA"/>
    <w:rsid w:val="002664F9"/>
    <w:rsid w:val="00266D96"/>
    <w:rsid w:val="0027296C"/>
    <w:rsid w:val="00272BD4"/>
    <w:rsid w:val="002814B1"/>
    <w:rsid w:val="00285266"/>
    <w:rsid w:val="00292A01"/>
    <w:rsid w:val="002938E4"/>
    <w:rsid w:val="00294C98"/>
    <w:rsid w:val="0029518E"/>
    <w:rsid w:val="00297283"/>
    <w:rsid w:val="002A098D"/>
    <w:rsid w:val="002A1090"/>
    <w:rsid w:val="002A27C8"/>
    <w:rsid w:val="002A4744"/>
    <w:rsid w:val="002B0E74"/>
    <w:rsid w:val="002B3817"/>
    <w:rsid w:val="002B4CF2"/>
    <w:rsid w:val="002D02FF"/>
    <w:rsid w:val="002D1BDC"/>
    <w:rsid w:val="002D37AC"/>
    <w:rsid w:val="002E2FB0"/>
    <w:rsid w:val="002E7EE1"/>
    <w:rsid w:val="00301A53"/>
    <w:rsid w:val="00304BE9"/>
    <w:rsid w:val="003102F6"/>
    <w:rsid w:val="00312046"/>
    <w:rsid w:val="003221FB"/>
    <w:rsid w:val="0032467A"/>
    <w:rsid w:val="0033736C"/>
    <w:rsid w:val="003376E7"/>
    <w:rsid w:val="00340E0D"/>
    <w:rsid w:val="003442D6"/>
    <w:rsid w:val="00344598"/>
    <w:rsid w:val="00346BC2"/>
    <w:rsid w:val="003527FF"/>
    <w:rsid w:val="00355618"/>
    <w:rsid w:val="00357890"/>
    <w:rsid w:val="00360905"/>
    <w:rsid w:val="003676B4"/>
    <w:rsid w:val="00370375"/>
    <w:rsid w:val="00370504"/>
    <w:rsid w:val="00376784"/>
    <w:rsid w:val="0039408B"/>
    <w:rsid w:val="00397E05"/>
    <w:rsid w:val="003A1C47"/>
    <w:rsid w:val="003B132A"/>
    <w:rsid w:val="003B1A14"/>
    <w:rsid w:val="003C03BE"/>
    <w:rsid w:val="003C4AB0"/>
    <w:rsid w:val="003C5CCA"/>
    <w:rsid w:val="003C7A8B"/>
    <w:rsid w:val="003C7B36"/>
    <w:rsid w:val="003D5032"/>
    <w:rsid w:val="003D79AA"/>
    <w:rsid w:val="003E006C"/>
    <w:rsid w:val="003E15F5"/>
    <w:rsid w:val="003E3443"/>
    <w:rsid w:val="003E7152"/>
    <w:rsid w:val="003F238D"/>
    <w:rsid w:val="003F3EAE"/>
    <w:rsid w:val="004034ED"/>
    <w:rsid w:val="00410DFD"/>
    <w:rsid w:val="00414DE9"/>
    <w:rsid w:val="0041788A"/>
    <w:rsid w:val="00420774"/>
    <w:rsid w:val="00431983"/>
    <w:rsid w:val="00435BB3"/>
    <w:rsid w:val="00436139"/>
    <w:rsid w:val="004372B3"/>
    <w:rsid w:val="0044301F"/>
    <w:rsid w:val="004458EB"/>
    <w:rsid w:val="0045644A"/>
    <w:rsid w:val="00457CE3"/>
    <w:rsid w:val="0046068C"/>
    <w:rsid w:val="00464B45"/>
    <w:rsid w:val="00466426"/>
    <w:rsid w:val="004718C8"/>
    <w:rsid w:val="00472ACB"/>
    <w:rsid w:val="0047315A"/>
    <w:rsid w:val="00484A5C"/>
    <w:rsid w:val="004877A9"/>
    <w:rsid w:val="00492180"/>
    <w:rsid w:val="00492535"/>
    <w:rsid w:val="0049316B"/>
    <w:rsid w:val="004A13D9"/>
    <w:rsid w:val="004A2F52"/>
    <w:rsid w:val="004A4762"/>
    <w:rsid w:val="004B0FF4"/>
    <w:rsid w:val="004B11A2"/>
    <w:rsid w:val="004B1265"/>
    <w:rsid w:val="004B1C2B"/>
    <w:rsid w:val="004C156C"/>
    <w:rsid w:val="004C3200"/>
    <w:rsid w:val="004C53B7"/>
    <w:rsid w:val="004D00FC"/>
    <w:rsid w:val="004E0BD7"/>
    <w:rsid w:val="004E556F"/>
    <w:rsid w:val="004E65FA"/>
    <w:rsid w:val="004F4DAC"/>
    <w:rsid w:val="00501361"/>
    <w:rsid w:val="00501649"/>
    <w:rsid w:val="00501899"/>
    <w:rsid w:val="00503A3E"/>
    <w:rsid w:val="00504B3B"/>
    <w:rsid w:val="00505675"/>
    <w:rsid w:val="0051416E"/>
    <w:rsid w:val="005155C0"/>
    <w:rsid w:val="005166B4"/>
    <w:rsid w:val="00525134"/>
    <w:rsid w:val="00526600"/>
    <w:rsid w:val="005321B5"/>
    <w:rsid w:val="005353B1"/>
    <w:rsid w:val="005370E6"/>
    <w:rsid w:val="00544C65"/>
    <w:rsid w:val="005455D4"/>
    <w:rsid w:val="005466B0"/>
    <w:rsid w:val="00551338"/>
    <w:rsid w:val="0055135B"/>
    <w:rsid w:val="005541DE"/>
    <w:rsid w:val="00561E60"/>
    <w:rsid w:val="00573A8E"/>
    <w:rsid w:val="00576559"/>
    <w:rsid w:val="00584CA9"/>
    <w:rsid w:val="0058568F"/>
    <w:rsid w:val="00590FA7"/>
    <w:rsid w:val="00590FF6"/>
    <w:rsid w:val="005961B8"/>
    <w:rsid w:val="005A5553"/>
    <w:rsid w:val="005A60AB"/>
    <w:rsid w:val="005B5AFC"/>
    <w:rsid w:val="005B75C0"/>
    <w:rsid w:val="005C1940"/>
    <w:rsid w:val="005C20DA"/>
    <w:rsid w:val="005C37AD"/>
    <w:rsid w:val="005C3F76"/>
    <w:rsid w:val="005C6A70"/>
    <w:rsid w:val="005D2A64"/>
    <w:rsid w:val="005D6945"/>
    <w:rsid w:val="005D6FC5"/>
    <w:rsid w:val="005E2226"/>
    <w:rsid w:val="005E2AC1"/>
    <w:rsid w:val="005E4241"/>
    <w:rsid w:val="005F108F"/>
    <w:rsid w:val="005F23C9"/>
    <w:rsid w:val="005F2528"/>
    <w:rsid w:val="006160A9"/>
    <w:rsid w:val="00620ED8"/>
    <w:rsid w:val="006349B2"/>
    <w:rsid w:val="00636D6D"/>
    <w:rsid w:val="0064011B"/>
    <w:rsid w:val="006451C2"/>
    <w:rsid w:val="006461C6"/>
    <w:rsid w:val="00651020"/>
    <w:rsid w:val="006525DE"/>
    <w:rsid w:val="006533C9"/>
    <w:rsid w:val="00655505"/>
    <w:rsid w:val="00655A88"/>
    <w:rsid w:val="006603F2"/>
    <w:rsid w:val="006612DD"/>
    <w:rsid w:val="00662814"/>
    <w:rsid w:val="006639A3"/>
    <w:rsid w:val="00667C64"/>
    <w:rsid w:val="006744F6"/>
    <w:rsid w:val="0067761A"/>
    <w:rsid w:val="0069087E"/>
    <w:rsid w:val="00692944"/>
    <w:rsid w:val="00693CD3"/>
    <w:rsid w:val="006A35A4"/>
    <w:rsid w:val="006A751E"/>
    <w:rsid w:val="006B0D60"/>
    <w:rsid w:val="006B69FA"/>
    <w:rsid w:val="006C0167"/>
    <w:rsid w:val="006C0958"/>
    <w:rsid w:val="006C23D2"/>
    <w:rsid w:val="006C25BB"/>
    <w:rsid w:val="006C265F"/>
    <w:rsid w:val="006E0D3A"/>
    <w:rsid w:val="006F0039"/>
    <w:rsid w:val="006F3E0C"/>
    <w:rsid w:val="00700A76"/>
    <w:rsid w:val="00714F50"/>
    <w:rsid w:val="00720BF1"/>
    <w:rsid w:val="007238F7"/>
    <w:rsid w:val="00734724"/>
    <w:rsid w:val="0073660C"/>
    <w:rsid w:val="00736A41"/>
    <w:rsid w:val="0074042E"/>
    <w:rsid w:val="0075335C"/>
    <w:rsid w:val="00753CA9"/>
    <w:rsid w:val="0075405D"/>
    <w:rsid w:val="00756710"/>
    <w:rsid w:val="00756FA6"/>
    <w:rsid w:val="00757D1A"/>
    <w:rsid w:val="00760C12"/>
    <w:rsid w:val="00763299"/>
    <w:rsid w:val="007657EA"/>
    <w:rsid w:val="00767248"/>
    <w:rsid w:val="00767D5E"/>
    <w:rsid w:val="00776D8D"/>
    <w:rsid w:val="00777444"/>
    <w:rsid w:val="00782440"/>
    <w:rsid w:val="0078693F"/>
    <w:rsid w:val="00790213"/>
    <w:rsid w:val="007925D5"/>
    <w:rsid w:val="0079695F"/>
    <w:rsid w:val="007A00BE"/>
    <w:rsid w:val="007A4935"/>
    <w:rsid w:val="007B01B0"/>
    <w:rsid w:val="007B2733"/>
    <w:rsid w:val="007B32AC"/>
    <w:rsid w:val="007B5F1A"/>
    <w:rsid w:val="007B6CF0"/>
    <w:rsid w:val="007D3382"/>
    <w:rsid w:val="007F4157"/>
    <w:rsid w:val="007F7A4A"/>
    <w:rsid w:val="00802808"/>
    <w:rsid w:val="008164EC"/>
    <w:rsid w:val="00825EDC"/>
    <w:rsid w:val="00825FF8"/>
    <w:rsid w:val="00827120"/>
    <w:rsid w:val="00830A50"/>
    <w:rsid w:val="00834701"/>
    <w:rsid w:val="00835C66"/>
    <w:rsid w:val="00837152"/>
    <w:rsid w:val="0084311F"/>
    <w:rsid w:val="008522F0"/>
    <w:rsid w:val="00860168"/>
    <w:rsid w:val="008624C7"/>
    <w:rsid w:val="008721F4"/>
    <w:rsid w:val="00875433"/>
    <w:rsid w:val="008908EB"/>
    <w:rsid w:val="00890ABD"/>
    <w:rsid w:val="0089245E"/>
    <w:rsid w:val="0089347A"/>
    <w:rsid w:val="00895EE7"/>
    <w:rsid w:val="0089786F"/>
    <w:rsid w:val="00897A8C"/>
    <w:rsid w:val="008A119F"/>
    <w:rsid w:val="008A1A1A"/>
    <w:rsid w:val="008A2E91"/>
    <w:rsid w:val="008A2F95"/>
    <w:rsid w:val="008B4E8C"/>
    <w:rsid w:val="008C02A4"/>
    <w:rsid w:val="008C0E68"/>
    <w:rsid w:val="008C1B2E"/>
    <w:rsid w:val="008C445A"/>
    <w:rsid w:val="008C7765"/>
    <w:rsid w:val="008D1437"/>
    <w:rsid w:val="008D1871"/>
    <w:rsid w:val="008D547E"/>
    <w:rsid w:val="008D7F33"/>
    <w:rsid w:val="008F0B4D"/>
    <w:rsid w:val="008F3E77"/>
    <w:rsid w:val="008F7BD5"/>
    <w:rsid w:val="00901616"/>
    <w:rsid w:val="00901C3F"/>
    <w:rsid w:val="0090256F"/>
    <w:rsid w:val="00906B25"/>
    <w:rsid w:val="00906DF6"/>
    <w:rsid w:val="009103E1"/>
    <w:rsid w:val="009173A5"/>
    <w:rsid w:val="009234EC"/>
    <w:rsid w:val="0092370F"/>
    <w:rsid w:val="00934454"/>
    <w:rsid w:val="00935673"/>
    <w:rsid w:val="00944153"/>
    <w:rsid w:val="0094415E"/>
    <w:rsid w:val="00945386"/>
    <w:rsid w:val="00946C0C"/>
    <w:rsid w:val="009503B5"/>
    <w:rsid w:val="0096330C"/>
    <w:rsid w:val="00965456"/>
    <w:rsid w:val="00967776"/>
    <w:rsid w:val="009730AA"/>
    <w:rsid w:val="00973E27"/>
    <w:rsid w:val="00974B89"/>
    <w:rsid w:val="0098217C"/>
    <w:rsid w:val="00984A60"/>
    <w:rsid w:val="00987449"/>
    <w:rsid w:val="00987BAD"/>
    <w:rsid w:val="0099074B"/>
    <w:rsid w:val="00990967"/>
    <w:rsid w:val="009966BD"/>
    <w:rsid w:val="009A4B4E"/>
    <w:rsid w:val="009A50D5"/>
    <w:rsid w:val="009A7C95"/>
    <w:rsid w:val="009B6F7B"/>
    <w:rsid w:val="009C3F44"/>
    <w:rsid w:val="009C4D75"/>
    <w:rsid w:val="009C4D7A"/>
    <w:rsid w:val="009E0995"/>
    <w:rsid w:val="009E5410"/>
    <w:rsid w:val="009F0372"/>
    <w:rsid w:val="009F0486"/>
    <w:rsid w:val="009F0A0B"/>
    <w:rsid w:val="009F24FB"/>
    <w:rsid w:val="00A111F9"/>
    <w:rsid w:val="00A13855"/>
    <w:rsid w:val="00A173E5"/>
    <w:rsid w:val="00A2033D"/>
    <w:rsid w:val="00A25787"/>
    <w:rsid w:val="00A3126C"/>
    <w:rsid w:val="00A338CA"/>
    <w:rsid w:val="00A53B5F"/>
    <w:rsid w:val="00A55400"/>
    <w:rsid w:val="00A759A8"/>
    <w:rsid w:val="00A776A4"/>
    <w:rsid w:val="00A778E7"/>
    <w:rsid w:val="00A82BD0"/>
    <w:rsid w:val="00A87017"/>
    <w:rsid w:val="00A915B3"/>
    <w:rsid w:val="00A96BB6"/>
    <w:rsid w:val="00AA2722"/>
    <w:rsid w:val="00AB043C"/>
    <w:rsid w:val="00AB3983"/>
    <w:rsid w:val="00AB5475"/>
    <w:rsid w:val="00AC177F"/>
    <w:rsid w:val="00AC75DD"/>
    <w:rsid w:val="00AD70B0"/>
    <w:rsid w:val="00AE19DE"/>
    <w:rsid w:val="00AE33E9"/>
    <w:rsid w:val="00AE6D4D"/>
    <w:rsid w:val="00AF20D8"/>
    <w:rsid w:val="00AF2B4F"/>
    <w:rsid w:val="00B001F2"/>
    <w:rsid w:val="00B00679"/>
    <w:rsid w:val="00B05A06"/>
    <w:rsid w:val="00B12B44"/>
    <w:rsid w:val="00B13113"/>
    <w:rsid w:val="00B219F6"/>
    <w:rsid w:val="00B22CAD"/>
    <w:rsid w:val="00B23486"/>
    <w:rsid w:val="00B25C4E"/>
    <w:rsid w:val="00B42994"/>
    <w:rsid w:val="00B43545"/>
    <w:rsid w:val="00B43A1F"/>
    <w:rsid w:val="00B45B59"/>
    <w:rsid w:val="00B46850"/>
    <w:rsid w:val="00B512C3"/>
    <w:rsid w:val="00B51E80"/>
    <w:rsid w:val="00B529A8"/>
    <w:rsid w:val="00B52C12"/>
    <w:rsid w:val="00B575EF"/>
    <w:rsid w:val="00B62BA0"/>
    <w:rsid w:val="00B64735"/>
    <w:rsid w:val="00B658D5"/>
    <w:rsid w:val="00B66495"/>
    <w:rsid w:val="00B71F78"/>
    <w:rsid w:val="00B72418"/>
    <w:rsid w:val="00B74F49"/>
    <w:rsid w:val="00B850C6"/>
    <w:rsid w:val="00B8753C"/>
    <w:rsid w:val="00B90DA1"/>
    <w:rsid w:val="00BA2C23"/>
    <w:rsid w:val="00BA4920"/>
    <w:rsid w:val="00BA6948"/>
    <w:rsid w:val="00BB4765"/>
    <w:rsid w:val="00BB4BB9"/>
    <w:rsid w:val="00BB6D25"/>
    <w:rsid w:val="00BB764A"/>
    <w:rsid w:val="00BC53D1"/>
    <w:rsid w:val="00BC5819"/>
    <w:rsid w:val="00BD2D14"/>
    <w:rsid w:val="00BE0D94"/>
    <w:rsid w:val="00BE731E"/>
    <w:rsid w:val="00BF4405"/>
    <w:rsid w:val="00BF502D"/>
    <w:rsid w:val="00BF61E0"/>
    <w:rsid w:val="00BF66A1"/>
    <w:rsid w:val="00BF6B16"/>
    <w:rsid w:val="00C00DE8"/>
    <w:rsid w:val="00C040E0"/>
    <w:rsid w:val="00C053E8"/>
    <w:rsid w:val="00C16CF2"/>
    <w:rsid w:val="00C313D4"/>
    <w:rsid w:val="00C32423"/>
    <w:rsid w:val="00C32C8C"/>
    <w:rsid w:val="00C362C3"/>
    <w:rsid w:val="00C4063B"/>
    <w:rsid w:val="00C441B4"/>
    <w:rsid w:val="00C50D86"/>
    <w:rsid w:val="00C51947"/>
    <w:rsid w:val="00C523C0"/>
    <w:rsid w:val="00C566CC"/>
    <w:rsid w:val="00C732FB"/>
    <w:rsid w:val="00C77C75"/>
    <w:rsid w:val="00CA2228"/>
    <w:rsid w:val="00CB040F"/>
    <w:rsid w:val="00CB1A90"/>
    <w:rsid w:val="00CC47D8"/>
    <w:rsid w:val="00CC58AA"/>
    <w:rsid w:val="00CC68E5"/>
    <w:rsid w:val="00CD17AD"/>
    <w:rsid w:val="00CD3893"/>
    <w:rsid w:val="00CD44B7"/>
    <w:rsid w:val="00CD4A4B"/>
    <w:rsid w:val="00CD6324"/>
    <w:rsid w:val="00CE1377"/>
    <w:rsid w:val="00CE1D96"/>
    <w:rsid w:val="00CF1834"/>
    <w:rsid w:val="00D05E3C"/>
    <w:rsid w:val="00D07D65"/>
    <w:rsid w:val="00D23DA1"/>
    <w:rsid w:val="00D26303"/>
    <w:rsid w:val="00D30A44"/>
    <w:rsid w:val="00D316D2"/>
    <w:rsid w:val="00D31BA9"/>
    <w:rsid w:val="00D33571"/>
    <w:rsid w:val="00D36801"/>
    <w:rsid w:val="00D44DFA"/>
    <w:rsid w:val="00D4723B"/>
    <w:rsid w:val="00D512D9"/>
    <w:rsid w:val="00D5321D"/>
    <w:rsid w:val="00D63ED0"/>
    <w:rsid w:val="00D66A65"/>
    <w:rsid w:val="00D67F19"/>
    <w:rsid w:val="00D7178B"/>
    <w:rsid w:val="00D74185"/>
    <w:rsid w:val="00D828F3"/>
    <w:rsid w:val="00D84718"/>
    <w:rsid w:val="00D84FBB"/>
    <w:rsid w:val="00D95558"/>
    <w:rsid w:val="00DB593E"/>
    <w:rsid w:val="00DB5EFF"/>
    <w:rsid w:val="00DB766D"/>
    <w:rsid w:val="00DC59AE"/>
    <w:rsid w:val="00DD4D96"/>
    <w:rsid w:val="00DD5901"/>
    <w:rsid w:val="00DD6C99"/>
    <w:rsid w:val="00DD763E"/>
    <w:rsid w:val="00DE13C5"/>
    <w:rsid w:val="00DE1436"/>
    <w:rsid w:val="00DE21E6"/>
    <w:rsid w:val="00DE32D6"/>
    <w:rsid w:val="00DE53AA"/>
    <w:rsid w:val="00DE5AAD"/>
    <w:rsid w:val="00DE684A"/>
    <w:rsid w:val="00DF1E4F"/>
    <w:rsid w:val="00DF4870"/>
    <w:rsid w:val="00E0310F"/>
    <w:rsid w:val="00E166E0"/>
    <w:rsid w:val="00E218A2"/>
    <w:rsid w:val="00E267A9"/>
    <w:rsid w:val="00E31F58"/>
    <w:rsid w:val="00E33A8F"/>
    <w:rsid w:val="00E37C24"/>
    <w:rsid w:val="00E506F6"/>
    <w:rsid w:val="00E53063"/>
    <w:rsid w:val="00E53575"/>
    <w:rsid w:val="00E536AF"/>
    <w:rsid w:val="00E61E22"/>
    <w:rsid w:val="00E637A8"/>
    <w:rsid w:val="00E63C79"/>
    <w:rsid w:val="00E6500E"/>
    <w:rsid w:val="00E71421"/>
    <w:rsid w:val="00E76A4D"/>
    <w:rsid w:val="00E77292"/>
    <w:rsid w:val="00E80C8F"/>
    <w:rsid w:val="00E82763"/>
    <w:rsid w:val="00E84D75"/>
    <w:rsid w:val="00E93D55"/>
    <w:rsid w:val="00E94C4C"/>
    <w:rsid w:val="00E94F32"/>
    <w:rsid w:val="00EA03E4"/>
    <w:rsid w:val="00EA3D7F"/>
    <w:rsid w:val="00EB0C13"/>
    <w:rsid w:val="00EB36F0"/>
    <w:rsid w:val="00EB43DA"/>
    <w:rsid w:val="00ED03D8"/>
    <w:rsid w:val="00ED43E1"/>
    <w:rsid w:val="00ED714F"/>
    <w:rsid w:val="00EE5CBE"/>
    <w:rsid w:val="00EE5E86"/>
    <w:rsid w:val="00EF02BE"/>
    <w:rsid w:val="00F044AD"/>
    <w:rsid w:val="00F077DF"/>
    <w:rsid w:val="00F127DC"/>
    <w:rsid w:val="00F147CE"/>
    <w:rsid w:val="00F16FCC"/>
    <w:rsid w:val="00F22AEA"/>
    <w:rsid w:val="00F268AF"/>
    <w:rsid w:val="00F3159B"/>
    <w:rsid w:val="00F322AD"/>
    <w:rsid w:val="00F42418"/>
    <w:rsid w:val="00F43EB2"/>
    <w:rsid w:val="00F44A34"/>
    <w:rsid w:val="00F54FEF"/>
    <w:rsid w:val="00F55FA9"/>
    <w:rsid w:val="00F57019"/>
    <w:rsid w:val="00F61618"/>
    <w:rsid w:val="00F629EF"/>
    <w:rsid w:val="00F67930"/>
    <w:rsid w:val="00F74AC2"/>
    <w:rsid w:val="00F80E56"/>
    <w:rsid w:val="00F8515A"/>
    <w:rsid w:val="00F8593E"/>
    <w:rsid w:val="00F9109D"/>
    <w:rsid w:val="00F96AAD"/>
    <w:rsid w:val="00FA41D9"/>
    <w:rsid w:val="00FA6D90"/>
    <w:rsid w:val="00FB5B8D"/>
    <w:rsid w:val="00FC28E5"/>
    <w:rsid w:val="00FC3CB7"/>
    <w:rsid w:val="00FC3FFB"/>
    <w:rsid w:val="00FC7677"/>
    <w:rsid w:val="00FD2497"/>
    <w:rsid w:val="00FE2AA0"/>
    <w:rsid w:val="00FE33AF"/>
    <w:rsid w:val="00FE4C95"/>
    <w:rsid w:val="00FE5AF5"/>
    <w:rsid w:val="00FF0BCE"/>
    <w:rsid w:val="00FF1644"/>
    <w:rsid w:val="00FF174B"/>
    <w:rsid w:val="00FF1BE9"/>
    <w:rsid w:val="00FF2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4476BC-996C-4587-9BF3-44EC2D658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5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Миримов</cp:lastModifiedBy>
  <cp:revision>53</cp:revision>
  <cp:lastPrinted>2020-09-30T13:44:00Z</cp:lastPrinted>
  <dcterms:created xsi:type="dcterms:W3CDTF">2019-12-16T12:59:00Z</dcterms:created>
  <dcterms:modified xsi:type="dcterms:W3CDTF">2020-10-07T10:10:00Z</dcterms:modified>
</cp:coreProperties>
</file>